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8E5AE" w14:textId="3A890619" w:rsidR="00533170" w:rsidRDefault="00533170" w:rsidP="00533170">
      <w:pPr>
        <w:jc w:val="center"/>
        <w:rPr>
          <w:sz w:val="56"/>
          <w:szCs w:val="56"/>
        </w:rPr>
      </w:pPr>
      <w:r w:rsidRPr="00533170">
        <w:rPr>
          <w:sz w:val="56"/>
          <w:szCs w:val="56"/>
        </w:rPr>
        <w:t>Dr. Michael Candreva</w:t>
      </w:r>
    </w:p>
    <w:p w14:paraId="35BBB444" w14:textId="77777777" w:rsidR="00533170" w:rsidRPr="00533170" w:rsidRDefault="00533170" w:rsidP="00533170">
      <w:pPr>
        <w:jc w:val="center"/>
        <w:rPr>
          <w:sz w:val="56"/>
          <w:szCs w:val="56"/>
        </w:rPr>
      </w:pPr>
    </w:p>
    <w:p w14:paraId="15074043" w14:textId="63ECD4E3" w:rsidR="005A6B79" w:rsidRPr="00533170" w:rsidRDefault="000E5BD2">
      <w:pPr>
        <w:rPr>
          <w:sz w:val="28"/>
          <w:szCs w:val="28"/>
        </w:rPr>
      </w:pPr>
      <w:r w:rsidRPr="00533170">
        <w:rPr>
          <w:sz w:val="28"/>
          <w:szCs w:val="28"/>
        </w:rPr>
        <w:t>C</w:t>
      </w:r>
      <w:r w:rsidR="00970F73">
        <w:rPr>
          <w:sz w:val="28"/>
          <w:szCs w:val="28"/>
        </w:rPr>
        <w:t>aptain</w:t>
      </w:r>
      <w:r w:rsidRPr="00533170">
        <w:rPr>
          <w:sz w:val="28"/>
          <w:szCs w:val="28"/>
        </w:rPr>
        <w:t xml:space="preserve"> </w:t>
      </w:r>
      <w:r w:rsidR="003729C7" w:rsidRPr="00533170">
        <w:rPr>
          <w:sz w:val="28"/>
          <w:szCs w:val="28"/>
        </w:rPr>
        <w:t>Michael Candreva</w:t>
      </w:r>
      <w:r w:rsidRPr="00533170">
        <w:rPr>
          <w:sz w:val="28"/>
          <w:szCs w:val="28"/>
        </w:rPr>
        <w:t>, OD</w:t>
      </w:r>
      <w:r w:rsidR="003729C7" w:rsidRPr="00533170">
        <w:rPr>
          <w:sz w:val="28"/>
          <w:szCs w:val="28"/>
        </w:rPr>
        <w:t xml:space="preserve"> is the Chief of Optometry at the Standing Rock IHS </w:t>
      </w:r>
      <w:r w:rsidRPr="00533170">
        <w:rPr>
          <w:sz w:val="28"/>
          <w:szCs w:val="28"/>
        </w:rPr>
        <w:t xml:space="preserve">Hospital </w:t>
      </w:r>
      <w:r w:rsidR="003729C7" w:rsidRPr="00533170">
        <w:rPr>
          <w:sz w:val="28"/>
          <w:szCs w:val="28"/>
        </w:rPr>
        <w:t xml:space="preserve">in </w:t>
      </w:r>
      <w:r w:rsidRPr="00533170">
        <w:rPr>
          <w:sz w:val="28"/>
          <w:szCs w:val="28"/>
        </w:rPr>
        <w:t>Fort Yates, N</w:t>
      </w:r>
      <w:r w:rsidR="00B71188">
        <w:rPr>
          <w:sz w:val="28"/>
          <w:szCs w:val="28"/>
        </w:rPr>
        <w:t>orth Dakota</w:t>
      </w:r>
      <w:r w:rsidRPr="00533170">
        <w:rPr>
          <w:sz w:val="28"/>
          <w:szCs w:val="28"/>
        </w:rPr>
        <w:t>.</w:t>
      </w:r>
    </w:p>
    <w:p w14:paraId="5238F520" w14:textId="77777777" w:rsidR="003729C7" w:rsidRPr="00533170" w:rsidRDefault="003729C7">
      <w:pPr>
        <w:rPr>
          <w:sz w:val="28"/>
          <w:szCs w:val="28"/>
        </w:rPr>
      </w:pPr>
    </w:p>
    <w:p w14:paraId="6E209B99" w14:textId="4C4B1460" w:rsidR="00107272" w:rsidRPr="00533170" w:rsidRDefault="005A6B79">
      <w:pPr>
        <w:rPr>
          <w:sz w:val="28"/>
          <w:szCs w:val="28"/>
        </w:rPr>
      </w:pPr>
      <w:r w:rsidRPr="00533170">
        <w:rPr>
          <w:sz w:val="28"/>
          <w:szCs w:val="28"/>
        </w:rPr>
        <w:t>During his time at Standing Rock</w:t>
      </w:r>
      <w:r w:rsidR="00507438" w:rsidRPr="00533170">
        <w:rPr>
          <w:sz w:val="28"/>
          <w:szCs w:val="28"/>
        </w:rPr>
        <w:t>,</w:t>
      </w:r>
      <w:r w:rsidRPr="00533170">
        <w:rPr>
          <w:sz w:val="28"/>
          <w:szCs w:val="28"/>
        </w:rPr>
        <w:t xml:space="preserve"> Dr. Candreva</w:t>
      </w:r>
      <w:r w:rsidR="007E075F" w:rsidRPr="00533170">
        <w:rPr>
          <w:sz w:val="28"/>
          <w:szCs w:val="28"/>
        </w:rPr>
        <w:t>,</w:t>
      </w:r>
      <w:r w:rsidR="004B4D37" w:rsidRPr="00533170">
        <w:rPr>
          <w:sz w:val="28"/>
          <w:szCs w:val="28"/>
        </w:rPr>
        <w:t xml:space="preserve"> affiliated with</w:t>
      </w:r>
      <w:r w:rsidR="00C25675" w:rsidRPr="00533170">
        <w:rPr>
          <w:sz w:val="28"/>
          <w:szCs w:val="28"/>
        </w:rPr>
        <w:t xml:space="preserve"> </w:t>
      </w:r>
      <w:r w:rsidR="003729C7" w:rsidRPr="00533170">
        <w:rPr>
          <w:sz w:val="28"/>
          <w:szCs w:val="28"/>
        </w:rPr>
        <w:t>Marsha</w:t>
      </w:r>
      <w:r w:rsidR="000E5BD2" w:rsidRPr="00533170">
        <w:rPr>
          <w:sz w:val="28"/>
          <w:szCs w:val="28"/>
        </w:rPr>
        <w:t>l</w:t>
      </w:r>
      <w:r w:rsidR="003729C7" w:rsidRPr="00533170">
        <w:rPr>
          <w:sz w:val="28"/>
          <w:szCs w:val="28"/>
        </w:rPr>
        <w:t>l B. Ketchum University College of Optometry</w:t>
      </w:r>
      <w:r w:rsidR="00C25675" w:rsidRPr="00533170">
        <w:rPr>
          <w:sz w:val="28"/>
          <w:szCs w:val="28"/>
        </w:rPr>
        <w:t>,</w:t>
      </w:r>
      <w:r w:rsidRPr="00533170">
        <w:rPr>
          <w:sz w:val="28"/>
          <w:szCs w:val="28"/>
        </w:rPr>
        <w:t xml:space="preserve"> developed an accredited Residency Program</w:t>
      </w:r>
      <w:r w:rsidR="004B4D37" w:rsidRPr="00533170">
        <w:rPr>
          <w:sz w:val="28"/>
          <w:szCs w:val="28"/>
        </w:rPr>
        <w:t>,</w:t>
      </w:r>
      <w:r w:rsidRPr="00533170">
        <w:rPr>
          <w:sz w:val="28"/>
          <w:szCs w:val="28"/>
        </w:rPr>
        <w:t xml:space="preserve"> </w:t>
      </w:r>
      <w:r w:rsidR="000E5BD2" w:rsidRPr="00533170">
        <w:rPr>
          <w:sz w:val="28"/>
          <w:szCs w:val="28"/>
        </w:rPr>
        <w:t>hosted Interns</w:t>
      </w:r>
      <w:r w:rsidR="004B01D2" w:rsidRPr="00533170">
        <w:rPr>
          <w:sz w:val="28"/>
          <w:szCs w:val="28"/>
        </w:rPr>
        <w:t xml:space="preserve"> and remains</w:t>
      </w:r>
      <w:r w:rsidR="00C25675" w:rsidRPr="00533170">
        <w:rPr>
          <w:sz w:val="28"/>
          <w:szCs w:val="28"/>
        </w:rPr>
        <w:t xml:space="preserve"> Adjunct Clinical Faculty</w:t>
      </w:r>
      <w:r w:rsidR="000E5BD2" w:rsidRPr="00533170">
        <w:rPr>
          <w:sz w:val="28"/>
          <w:szCs w:val="28"/>
        </w:rPr>
        <w:t>.</w:t>
      </w:r>
    </w:p>
    <w:p w14:paraId="73FE27A7" w14:textId="77777777" w:rsidR="00107272" w:rsidRPr="00533170" w:rsidRDefault="00107272">
      <w:pPr>
        <w:rPr>
          <w:sz w:val="28"/>
          <w:szCs w:val="28"/>
        </w:rPr>
      </w:pPr>
    </w:p>
    <w:p w14:paraId="7844213C" w14:textId="104A18D9" w:rsidR="00621EA6" w:rsidRPr="00533170" w:rsidRDefault="00107272">
      <w:pPr>
        <w:rPr>
          <w:sz w:val="28"/>
          <w:szCs w:val="28"/>
        </w:rPr>
      </w:pPr>
      <w:r w:rsidRPr="00533170">
        <w:rPr>
          <w:sz w:val="28"/>
          <w:szCs w:val="28"/>
        </w:rPr>
        <w:t>Dr. Candreva was appointed</w:t>
      </w:r>
      <w:r w:rsidR="006450A4" w:rsidRPr="00533170">
        <w:rPr>
          <w:sz w:val="28"/>
          <w:szCs w:val="28"/>
        </w:rPr>
        <w:t xml:space="preserve"> (2006-2014)</w:t>
      </w:r>
      <w:r w:rsidRPr="00533170">
        <w:rPr>
          <w:sz w:val="28"/>
          <w:szCs w:val="28"/>
        </w:rPr>
        <w:t xml:space="preserve"> </w:t>
      </w:r>
      <w:r w:rsidR="00307BA4" w:rsidRPr="00533170">
        <w:rPr>
          <w:sz w:val="28"/>
          <w:szCs w:val="28"/>
        </w:rPr>
        <w:t>by IHS Headquarters</w:t>
      </w:r>
      <w:r w:rsidR="006450A4" w:rsidRPr="00533170">
        <w:rPr>
          <w:sz w:val="28"/>
          <w:szCs w:val="28"/>
        </w:rPr>
        <w:t xml:space="preserve"> to serve as</w:t>
      </w:r>
      <w:r w:rsidR="00307BA4" w:rsidRPr="00533170">
        <w:rPr>
          <w:sz w:val="28"/>
          <w:szCs w:val="28"/>
        </w:rPr>
        <w:t xml:space="preserve"> </w:t>
      </w:r>
      <w:r w:rsidRPr="00533170">
        <w:rPr>
          <w:sz w:val="28"/>
          <w:szCs w:val="28"/>
        </w:rPr>
        <w:t>IHS Chief Clinical</w:t>
      </w:r>
      <w:r w:rsidR="003B628C" w:rsidRPr="00533170">
        <w:rPr>
          <w:sz w:val="28"/>
          <w:szCs w:val="28"/>
        </w:rPr>
        <w:t xml:space="preserve"> Consultant for the</w:t>
      </w:r>
      <w:r w:rsidR="00507438" w:rsidRPr="00533170">
        <w:rPr>
          <w:sz w:val="28"/>
          <w:szCs w:val="28"/>
        </w:rPr>
        <w:t xml:space="preserve"> National </w:t>
      </w:r>
      <w:r w:rsidR="003B628C" w:rsidRPr="00533170">
        <w:rPr>
          <w:sz w:val="28"/>
          <w:szCs w:val="28"/>
        </w:rPr>
        <w:t>IHS Optometry Program.  In this position he was responsible for the oversight of 154 Eye Clinics</w:t>
      </w:r>
      <w:r w:rsidR="00307BA4" w:rsidRPr="00533170">
        <w:rPr>
          <w:sz w:val="28"/>
          <w:szCs w:val="28"/>
        </w:rPr>
        <w:t>,</w:t>
      </w:r>
      <w:r w:rsidR="003B628C" w:rsidRPr="00533170">
        <w:rPr>
          <w:sz w:val="28"/>
          <w:szCs w:val="28"/>
        </w:rPr>
        <w:t xml:space="preserve"> </w:t>
      </w:r>
      <w:r w:rsidR="00567336" w:rsidRPr="00533170">
        <w:rPr>
          <w:sz w:val="28"/>
          <w:szCs w:val="28"/>
        </w:rPr>
        <w:t>inclusive of 10 Residency Programs and approximately 120 Clinical Interns</w:t>
      </w:r>
      <w:r w:rsidR="000F651D" w:rsidRPr="00533170">
        <w:rPr>
          <w:sz w:val="28"/>
          <w:szCs w:val="28"/>
        </w:rPr>
        <w:t xml:space="preserve"> each year. These clinics</w:t>
      </w:r>
      <w:r w:rsidR="00567336" w:rsidRPr="00533170">
        <w:rPr>
          <w:sz w:val="28"/>
          <w:szCs w:val="28"/>
        </w:rPr>
        <w:t xml:space="preserve"> </w:t>
      </w:r>
      <w:r w:rsidR="003B628C" w:rsidRPr="00533170">
        <w:rPr>
          <w:sz w:val="28"/>
          <w:szCs w:val="28"/>
        </w:rPr>
        <w:t>served 1.9M American Indians</w:t>
      </w:r>
      <w:r w:rsidR="003153C1" w:rsidRPr="00533170">
        <w:rPr>
          <w:sz w:val="28"/>
          <w:szCs w:val="28"/>
        </w:rPr>
        <w:t xml:space="preserve"> and </w:t>
      </w:r>
      <w:r w:rsidR="003B628C" w:rsidRPr="00533170">
        <w:rPr>
          <w:sz w:val="28"/>
          <w:szCs w:val="28"/>
        </w:rPr>
        <w:t>Alaskan Natives.</w:t>
      </w:r>
      <w:r w:rsidR="00567336" w:rsidRPr="00533170">
        <w:rPr>
          <w:sz w:val="28"/>
          <w:szCs w:val="28"/>
        </w:rPr>
        <w:t xml:space="preserve"> </w:t>
      </w:r>
      <w:r w:rsidR="008556C2" w:rsidRPr="00533170">
        <w:rPr>
          <w:sz w:val="28"/>
          <w:szCs w:val="28"/>
        </w:rPr>
        <w:t xml:space="preserve"> </w:t>
      </w:r>
      <w:r w:rsidR="006450A4" w:rsidRPr="00533170">
        <w:rPr>
          <w:sz w:val="28"/>
          <w:szCs w:val="28"/>
        </w:rPr>
        <w:t xml:space="preserve">He </w:t>
      </w:r>
      <w:r w:rsidR="00567336" w:rsidRPr="00533170">
        <w:rPr>
          <w:sz w:val="28"/>
          <w:szCs w:val="28"/>
        </w:rPr>
        <w:t>also performed</w:t>
      </w:r>
      <w:r w:rsidR="004B4D37" w:rsidRPr="00533170">
        <w:rPr>
          <w:sz w:val="28"/>
          <w:szCs w:val="28"/>
        </w:rPr>
        <w:t xml:space="preserve"> various</w:t>
      </w:r>
      <w:r w:rsidR="00567336" w:rsidRPr="00533170">
        <w:rPr>
          <w:sz w:val="28"/>
          <w:szCs w:val="28"/>
        </w:rPr>
        <w:t xml:space="preserve"> Temporary Duty Assignments at IHS Headquarters </w:t>
      </w:r>
      <w:r w:rsidR="004B4D37" w:rsidRPr="00533170">
        <w:rPr>
          <w:sz w:val="28"/>
          <w:szCs w:val="28"/>
        </w:rPr>
        <w:t xml:space="preserve">within the </w:t>
      </w:r>
      <w:r w:rsidR="00567336" w:rsidRPr="00533170">
        <w:rPr>
          <w:sz w:val="28"/>
          <w:szCs w:val="28"/>
        </w:rPr>
        <w:t>Office of Public Health Support</w:t>
      </w:r>
      <w:r w:rsidR="004B01D2" w:rsidRPr="00533170">
        <w:rPr>
          <w:sz w:val="28"/>
          <w:szCs w:val="28"/>
        </w:rPr>
        <w:t>.</w:t>
      </w:r>
      <w:r w:rsidR="00567336" w:rsidRPr="00533170">
        <w:rPr>
          <w:sz w:val="28"/>
          <w:szCs w:val="28"/>
        </w:rPr>
        <w:t xml:space="preserve">  </w:t>
      </w:r>
      <w:r w:rsidR="005A6B79" w:rsidRPr="00533170">
        <w:rPr>
          <w:sz w:val="28"/>
          <w:szCs w:val="28"/>
        </w:rPr>
        <w:t xml:space="preserve"> </w:t>
      </w:r>
    </w:p>
    <w:p w14:paraId="68BBE677" w14:textId="77777777" w:rsidR="00BC295E" w:rsidRPr="00533170" w:rsidRDefault="00BC295E">
      <w:pPr>
        <w:rPr>
          <w:sz w:val="28"/>
          <w:szCs w:val="28"/>
        </w:rPr>
      </w:pPr>
    </w:p>
    <w:p w14:paraId="0B856430" w14:textId="3FE3F3C1" w:rsidR="00507438" w:rsidRPr="00533170" w:rsidRDefault="004B4D37">
      <w:pPr>
        <w:rPr>
          <w:sz w:val="28"/>
          <w:szCs w:val="28"/>
        </w:rPr>
      </w:pPr>
      <w:r w:rsidRPr="00533170">
        <w:rPr>
          <w:sz w:val="28"/>
          <w:szCs w:val="28"/>
        </w:rPr>
        <w:t xml:space="preserve">Dr. Candreva continues to practice at Standing Rock and </w:t>
      </w:r>
      <w:r w:rsidR="000E5BD2" w:rsidRPr="00533170">
        <w:rPr>
          <w:sz w:val="28"/>
          <w:szCs w:val="28"/>
        </w:rPr>
        <w:t>serves as Chief of Staff. He sits on the</w:t>
      </w:r>
      <w:r w:rsidR="0086783F" w:rsidRPr="00533170">
        <w:rPr>
          <w:sz w:val="28"/>
          <w:szCs w:val="28"/>
        </w:rPr>
        <w:t xml:space="preserve"> board of</w:t>
      </w:r>
      <w:r w:rsidR="00CE33D8">
        <w:rPr>
          <w:sz w:val="28"/>
          <w:szCs w:val="28"/>
        </w:rPr>
        <w:t xml:space="preserve"> the</w:t>
      </w:r>
      <w:r w:rsidR="000E5BD2" w:rsidRPr="00533170">
        <w:rPr>
          <w:sz w:val="28"/>
          <w:szCs w:val="28"/>
        </w:rPr>
        <w:t xml:space="preserve"> </w:t>
      </w:r>
      <w:r w:rsidR="000E5BD2" w:rsidRPr="00CE33D8">
        <w:rPr>
          <w:sz w:val="28"/>
          <w:szCs w:val="28"/>
          <w:highlight w:val="yellow"/>
        </w:rPr>
        <w:t>Western North Dakota Area Health Education Center</w:t>
      </w:r>
      <w:r w:rsidR="004B01D2" w:rsidRPr="00533170">
        <w:rPr>
          <w:sz w:val="28"/>
          <w:szCs w:val="28"/>
        </w:rPr>
        <w:t xml:space="preserve"> (AHEC)</w:t>
      </w:r>
      <w:r w:rsidR="00CE33D8">
        <w:rPr>
          <w:sz w:val="28"/>
          <w:szCs w:val="28"/>
        </w:rPr>
        <w:t>,</w:t>
      </w:r>
      <w:r w:rsidR="000E5BD2" w:rsidRPr="00533170">
        <w:rPr>
          <w:sz w:val="28"/>
          <w:szCs w:val="28"/>
        </w:rPr>
        <w:t xml:space="preserve"> working to recruit, educate and sustain health professional</w:t>
      </w:r>
      <w:r w:rsidR="004B01D2" w:rsidRPr="00533170">
        <w:rPr>
          <w:sz w:val="28"/>
          <w:szCs w:val="28"/>
        </w:rPr>
        <w:t>s</w:t>
      </w:r>
      <w:r w:rsidR="000E5BD2" w:rsidRPr="00533170">
        <w:rPr>
          <w:sz w:val="28"/>
          <w:szCs w:val="28"/>
        </w:rPr>
        <w:t xml:space="preserve"> in rural North Dakota.</w:t>
      </w:r>
    </w:p>
    <w:p w14:paraId="176129B5" w14:textId="77777777" w:rsidR="00507438" w:rsidRPr="00533170" w:rsidRDefault="00507438">
      <w:pPr>
        <w:rPr>
          <w:sz w:val="28"/>
          <w:szCs w:val="28"/>
        </w:rPr>
      </w:pPr>
    </w:p>
    <w:p w14:paraId="0589B4F0" w14:textId="761FF593" w:rsidR="003729C7" w:rsidRPr="00533170" w:rsidRDefault="004B01D2" w:rsidP="003729C7">
      <w:pPr>
        <w:rPr>
          <w:sz w:val="28"/>
          <w:szCs w:val="28"/>
        </w:rPr>
      </w:pPr>
      <w:r w:rsidRPr="00533170">
        <w:rPr>
          <w:sz w:val="28"/>
          <w:szCs w:val="28"/>
        </w:rPr>
        <w:t>Dr.</w:t>
      </w:r>
      <w:r w:rsidR="003729C7" w:rsidRPr="00533170">
        <w:rPr>
          <w:sz w:val="28"/>
          <w:szCs w:val="28"/>
        </w:rPr>
        <w:t xml:space="preserve"> Candreva is a graduate of New England College of Optometry </w:t>
      </w:r>
      <w:r w:rsidR="002E3066" w:rsidRPr="00533170">
        <w:rPr>
          <w:sz w:val="28"/>
          <w:szCs w:val="28"/>
        </w:rPr>
        <w:t>in 1995</w:t>
      </w:r>
      <w:r w:rsidR="003729C7" w:rsidRPr="00533170">
        <w:rPr>
          <w:sz w:val="28"/>
          <w:szCs w:val="28"/>
        </w:rPr>
        <w:t>. He completed his residency training at Northern Navajo Medical Center</w:t>
      </w:r>
      <w:r w:rsidRPr="00533170">
        <w:rPr>
          <w:sz w:val="28"/>
          <w:szCs w:val="28"/>
        </w:rPr>
        <w:t>,</w:t>
      </w:r>
      <w:r w:rsidR="003729C7" w:rsidRPr="00533170">
        <w:rPr>
          <w:sz w:val="28"/>
          <w:szCs w:val="28"/>
        </w:rPr>
        <w:t xml:space="preserve"> Shiprock, NM in Hospital Based</w:t>
      </w:r>
      <w:r w:rsidR="009457F6">
        <w:rPr>
          <w:sz w:val="28"/>
          <w:szCs w:val="28"/>
        </w:rPr>
        <w:t xml:space="preserve">, </w:t>
      </w:r>
      <w:r w:rsidR="003729C7" w:rsidRPr="00533170">
        <w:rPr>
          <w:sz w:val="28"/>
          <w:szCs w:val="28"/>
        </w:rPr>
        <w:t>Public Health Optometry.  Dr. Candreva maintains Board Certification with the American Board of Medical Optometry.</w:t>
      </w:r>
    </w:p>
    <w:p w14:paraId="0EEF06CD" w14:textId="77777777" w:rsidR="003729C7" w:rsidRPr="00533170" w:rsidRDefault="003729C7">
      <w:pPr>
        <w:rPr>
          <w:sz w:val="28"/>
          <w:szCs w:val="28"/>
        </w:rPr>
      </w:pPr>
    </w:p>
    <w:sectPr w:rsidR="003729C7" w:rsidRPr="00533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B79"/>
    <w:rsid w:val="00007461"/>
    <w:rsid w:val="0001517D"/>
    <w:rsid w:val="000224A1"/>
    <w:rsid w:val="00030720"/>
    <w:rsid w:val="00041037"/>
    <w:rsid w:val="00045041"/>
    <w:rsid w:val="00046EE2"/>
    <w:rsid w:val="00047EC0"/>
    <w:rsid w:val="000554AF"/>
    <w:rsid w:val="00065AC1"/>
    <w:rsid w:val="000670B0"/>
    <w:rsid w:val="0007322F"/>
    <w:rsid w:val="00073824"/>
    <w:rsid w:val="000768C6"/>
    <w:rsid w:val="00087083"/>
    <w:rsid w:val="00092F31"/>
    <w:rsid w:val="00094326"/>
    <w:rsid w:val="000A365D"/>
    <w:rsid w:val="000A4899"/>
    <w:rsid w:val="000B2913"/>
    <w:rsid w:val="000B3DB8"/>
    <w:rsid w:val="000B70CE"/>
    <w:rsid w:val="000C39E8"/>
    <w:rsid w:val="000C6FA7"/>
    <w:rsid w:val="000D06B9"/>
    <w:rsid w:val="000E1B92"/>
    <w:rsid w:val="000E5BD2"/>
    <w:rsid w:val="000F360A"/>
    <w:rsid w:val="000F450B"/>
    <w:rsid w:val="000F651D"/>
    <w:rsid w:val="001038E0"/>
    <w:rsid w:val="00107272"/>
    <w:rsid w:val="0011036B"/>
    <w:rsid w:val="00135287"/>
    <w:rsid w:val="00141DDE"/>
    <w:rsid w:val="00144662"/>
    <w:rsid w:val="001449FE"/>
    <w:rsid w:val="001525A9"/>
    <w:rsid w:val="00155571"/>
    <w:rsid w:val="001722C1"/>
    <w:rsid w:val="001754CC"/>
    <w:rsid w:val="00177711"/>
    <w:rsid w:val="00185697"/>
    <w:rsid w:val="00193770"/>
    <w:rsid w:val="001939BC"/>
    <w:rsid w:val="00195397"/>
    <w:rsid w:val="00197EB1"/>
    <w:rsid w:val="001A1E0F"/>
    <w:rsid w:val="001B078C"/>
    <w:rsid w:val="001B3857"/>
    <w:rsid w:val="001B4DB8"/>
    <w:rsid w:val="001B6CA4"/>
    <w:rsid w:val="001C0501"/>
    <w:rsid w:val="001C19C0"/>
    <w:rsid w:val="001C7C1D"/>
    <w:rsid w:val="001D0160"/>
    <w:rsid w:val="001D16D0"/>
    <w:rsid w:val="001D7447"/>
    <w:rsid w:val="001E2050"/>
    <w:rsid w:val="001E2760"/>
    <w:rsid w:val="001E5268"/>
    <w:rsid w:val="001E67D2"/>
    <w:rsid w:val="001F0AB4"/>
    <w:rsid w:val="001F4ADF"/>
    <w:rsid w:val="001F7D38"/>
    <w:rsid w:val="001F7E7A"/>
    <w:rsid w:val="002131DD"/>
    <w:rsid w:val="00213264"/>
    <w:rsid w:val="00215990"/>
    <w:rsid w:val="00215A05"/>
    <w:rsid w:val="00216006"/>
    <w:rsid w:val="00216A1E"/>
    <w:rsid w:val="00217560"/>
    <w:rsid w:val="00231472"/>
    <w:rsid w:val="00257A8C"/>
    <w:rsid w:val="0026470D"/>
    <w:rsid w:val="00265E85"/>
    <w:rsid w:val="0027091D"/>
    <w:rsid w:val="0027206E"/>
    <w:rsid w:val="00272DE6"/>
    <w:rsid w:val="00283E83"/>
    <w:rsid w:val="00284B15"/>
    <w:rsid w:val="002A1A28"/>
    <w:rsid w:val="002A41B5"/>
    <w:rsid w:val="002A5CB2"/>
    <w:rsid w:val="002A71B9"/>
    <w:rsid w:val="002B0FF5"/>
    <w:rsid w:val="002B4A46"/>
    <w:rsid w:val="002B7E47"/>
    <w:rsid w:val="002C2EFC"/>
    <w:rsid w:val="002C3015"/>
    <w:rsid w:val="002C4ED1"/>
    <w:rsid w:val="002D7A60"/>
    <w:rsid w:val="002E3066"/>
    <w:rsid w:val="002E619B"/>
    <w:rsid w:val="002F6E4E"/>
    <w:rsid w:val="002F7744"/>
    <w:rsid w:val="00307BA4"/>
    <w:rsid w:val="00311AA3"/>
    <w:rsid w:val="003153C1"/>
    <w:rsid w:val="00323525"/>
    <w:rsid w:val="00327CDE"/>
    <w:rsid w:val="0033668D"/>
    <w:rsid w:val="00337575"/>
    <w:rsid w:val="00337BFF"/>
    <w:rsid w:val="003403A8"/>
    <w:rsid w:val="00344D28"/>
    <w:rsid w:val="003472D3"/>
    <w:rsid w:val="00350079"/>
    <w:rsid w:val="00353020"/>
    <w:rsid w:val="00354ABC"/>
    <w:rsid w:val="00362A20"/>
    <w:rsid w:val="00362CC3"/>
    <w:rsid w:val="003729C7"/>
    <w:rsid w:val="00374162"/>
    <w:rsid w:val="00375AC2"/>
    <w:rsid w:val="00385E29"/>
    <w:rsid w:val="00386DE1"/>
    <w:rsid w:val="003A02BA"/>
    <w:rsid w:val="003A21E1"/>
    <w:rsid w:val="003A5734"/>
    <w:rsid w:val="003A779F"/>
    <w:rsid w:val="003B05CD"/>
    <w:rsid w:val="003B530D"/>
    <w:rsid w:val="003B5F52"/>
    <w:rsid w:val="003B628C"/>
    <w:rsid w:val="003B6386"/>
    <w:rsid w:val="003C4E0C"/>
    <w:rsid w:val="003D02A7"/>
    <w:rsid w:val="003D1ACE"/>
    <w:rsid w:val="003D29CA"/>
    <w:rsid w:val="003D5C17"/>
    <w:rsid w:val="003E08B9"/>
    <w:rsid w:val="003E1677"/>
    <w:rsid w:val="003E67A2"/>
    <w:rsid w:val="003F195F"/>
    <w:rsid w:val="003F1A8F"/>
    <w:rsid w:val="00402FC3"/>
    <w:rsid w:val="00403734"/>
    <w:rsid w:val="00404BCE"/>
    <w:rsid w:val="0042591C"/>
    <w:rsid w:val="00433C67"/>
    <w:rsid w:val="0043514E"/>
    <w:rsid w:val="0044266E"/>
    <w:rsid w:val="004446F0"/>
    <w:rsid w:val="00446FA7"/>
    <w:rsid w:val="00451E69"/>
    <w:rsid w:val="004602F7"/>
    <w:rsid w:val="004624B9"/>
    <w:rsid w:val="00471B4D"/>
    <w:rsid w:val="00473092"/>
    <w:rsid w:val="004739D3"/>
    <w:rsid w:val="00476597"/>
    <w:rsid w:val="004853AD"/>
    <w:rsid w:val="00492AA9"/>
    <w:rsid w:val="004B01D2"/>
    <w:rsid w:val="004B1867"/>
    <w:rsid w:val="004B2E28"/>
    <w:rsid w:val="004B4D37"/>
    <w:rsid w:val="004C6AB5"/>
    <w:rsid w:val="004C7727"/>
    <w:rsid w:val="004D7F85"/>
    <w:rsid w:val="004E774C"/>
    <w:rsid w:val="004F43C7"/>
    <w:rsid w:val="005044E7"/>
    <w:rsid w:val="00507438"/>
    <w:rsid w:val="0051544D"/>
    <w:rsid w:val="0051662B"/>
    <w:rsid w:val="005270AA"/>
    <w:rsid w:val="00533170"/>
    <w:rsid w:val="005339F7"/>
    <w:rsid w:val="00540B86"/>
    <w:rsid w:val="005411E6"/>
    <w:rsid w:val="005433EF"/>
    <w:rsid w:val="0054413A"/>
    <w:rsid w:val="0055535D"/>
    <w:rsid w:val="00567336"/>
    <w:rsid w:val="005863A3"/>
    <w:rsid w:val="00591C8D"/>
    <w:rsid w:val="005A10E8"/>
    <w:rsid w:val="005A6B79"/>
    <w:rsid w:val="005A6D55"/>
    <w:rsid w:val="005A70D2"/>
    <w:rsid w:val="005B0A98"/>
    <w:rsid w:val="005B4D37"/>
    <w:rsid w:val="005C5B70"/>
    <w:rsid w:val="005D0408"/>
    <w:rsid w:val="005E3364"/>
    <w:rsid w:val="005E6386"/>
    <w:rsid w:val="005E726B"/>
    <w:rsid w:val="00603353"/>
    <w:rsid w:val="00620C5F"/>
    <w:rsid w:val="00621EA6"/>
    <w:rsid w:val="0062327E"/>
    <w:rsid w:val="00627C37"/>
    <w:rsid w:val="0063005F"/>
    <w:rsid w:val="0063215A"/>
    <w:rsid w:val="006449AC"/>
    <w:rsid w:val="00644F7F"/>
    <w:rsid w:val="006450A4"/>
    <w:rsid w:val="006510A4"/>
    <w:rsid w:val="00651E4A"/>
    <w:rsid w:val="006532CF"/>
    <w:rsid w:val="00653BE1"/>
    <w:rsid w:val="00655175"/>
    <w:rsid w:val="006707C3"/>
    <w:rsid w:val="00672E53"/>
    <w:rsid w:val="00675FF0"/>
    <w:rsid w:val="00677CCA"/>
    <w:rsid w:val="006802FC"/>
    <w:rsid w:val="006841D1"/>
    <w:rsid w:val="006864E8"/>
    <w:rsid w:val="00686C22"/>
    <w:rsid w:val="0069361B"/>
    <w:rsid w:val="006A7956"/>
    <w:rsid w:val="006B2793"/>
    <w:rsid w:val="006C65E4"/>
    <w:rsid w:val="006D6F00"/>
    <w:rsid w:val="006E32FD"/>
    <w:rsid w:val="006F7BA9"/>
    <w:rsid w:val="00700489"/>
    <w:rsid w:val="00704747"/>
    <w:rsid w:val="00711711"/>
    <w:rsid w:val="00714551"/>
    <w:rsid w:val="007216CA"/>
    <w:rsid w:val="00721B31"/>
    <w:rsid w:val="0072244D"/>
    <w:rsid w:val="00723835"/>
    <w:rsid w:val="0072647F"/>
    <w:rsid w:val="007269E7"/>
    <w:rsid w:val="0073539D"/>
    <w:rsid w:val="00742E56"/>
    <w:rsid w:val="00751872"/>
    <w:rsid w:val="007533C7"/>
    <w:rsid w:val="00762A9A"/>
    <w:rsid w:val="00764D30"/>
    <w:rsid w:val="00767B86"/>
    <w:rsid w:val="00767E09"/>
    <w:rsid w:val="0077125E"/>
    <w:rsid w:val="007715DE"/>
    <w:rsid w:val="00773454"/>
    <w:rsid w:val="007758E1"/>
    <w:rsid w:val="0077695C"/>
    <w:rsid w:val="00780055"/>
    <w:rsid w:val="007902CE"/>
    <w:rsid w:val="00792C5B"/>
    <w:rsid w:val="007A379D"/>
    <w:rsid w:val="007A520C"/>
    <w:rsid w:val="007B2067"/>
    <w:rsid w:val="007B3654"/>
    <w:rsid w:val="007B6556"/>
    <w:rsid w:val="007B6EC2"/>
    <w:rsid w:val="007C6EF5"/>
    <w:rsid w:val="007D02E1"/>
    <w:rsid w:val="007D272D"/>
    <w:rsid w:val="007D29A9"/>
    <w:rsid w:val="007D328A"/>
    <w:rsid w:val="007D4511"/>
    <w:rsid w:val="007D6191"/>
    <w:rsid w:val="007E002B"/>
    <w:rsid w:val="007E075F"/>
    <w:rsid w:val="007E694C"/>
    <w:rsid w:val="007E6A84"/>
    <w:rsid w:val="007F27C1"/>
    <w:rsid w:val="007F2DB1"/>
    <w:rsid w:val="008046A0"/>
    <w:rsid w:val="00810D9C"/>
    <w:rsid w:val="00816EFD"/>
    <w:rsid w:val="00817BD8"/>
    <w:rsid w:val="00817C69"/>
    <w:rsid w:val="008216AB"/>
    <w:rsid w:val="00821C80"/>
    <w:rsid w:val="0082491B"/>
    <w:rsid w:val="008275E3"/>
    <w:rsid w:val="008279CE"/>
    <w:rsid w:val="00831FF1"/>
    <w:rsid w:val="00845573"/>
    <w:rsid w:val="0084572A"/>
    <w:rsid w:val="008531E0"/>
    <w:rsid w:val="008556C2"/>
    <w:rsid w:val="00855EF1"/>
    <w:rsid w:val="00856E51"/>
    <w:rsid w:val="00857C04"/>
    <w:rsid w:val="00860DEE"/>
    <w:rsid w:val="008619C9"/>
    <w:rsid w:val="0086783F"/>
    <w:rsid w:val="00875B34"/>
    <w:rsid w:val="008825F1"/>
    <w:rsid w:val="008839AA"/>
    <w:rsid w:val="00895FAE"/>
    <w:rsid w:val="00897DBA"/>
    <w:rsid w:val="00897FF7"/>
    <w:rsid w:val="008A1D57"/>
    <w:rsid w:val="008A5014"/>
    <w:rsid w:val="008C6FD3"/>
    <w:rsid w:val="008D21F8"/>
    <w:rsid w:val="008D6694"/>
    <w:rsid w:val="008E3A3D"/>
    <w:rsid w:val="008E7CF3"/>
    <w:rsid w:val="008F0A06"/>
    <w:rsid w:val="008F1785"/>
    <w:rsid w:val="008F4C4D"/>
    <w:rsid w:val="008F74D9"/>
    <w:rsid w:val="00906A06"/>
    <w:rsid w:val="00906C60"/>
    <w:rsid w:val="00914C47"/>
    <w:rsid w:val="00921112"/>
    <w:rsid w:val="0093349B"/>
    <w:rsid w:val="009457F6"/>
    <w:rsid w:val="009550BF"/>
    <w:rsid w:val="00955771"/>
    <w:rsid w:val="00956B13"/>
    <w:rsid w:val="00961F4F"/>
    <w:rsid w:val="00962111"/>
    <w:rsid w:val="0096505C"/>
    <w:rsid w:val="00970F73"/>
    <w:rsid w:val="00972922"/>
    <w:rsid w:val="00975FBE"/>
    <w:rsid w:val="00981DAC"/>
    <w:rsid w:val="00993630"/>
    <w:rsid w:val="00993E07"/>
    <w:rsid w:val="009A004A"/>
    <w:rsid w:val="009A0C2C"/>
    <w:rsid w:val="009A73DA"/>
    <w:rsid w:val="009B3D5B"/>
    <w:rsid w:val="009B4850"/>
    <w:rsid w:val="009B6546"/>
    <w:rsid w:val="009C2EF8"/>
    <w:rsid w:val="009D2A68"/>
    <w:rsid w:val="009E0DF7"/>
    <w:rsid w:val="009E45DE"/>
    <w:rsid w:val="009E48BD"/>
    <w:rsid w:val="009F6FA8"/>
    <w:rsid w:val="00A03CC5"/>
    <w:rsid w:val="00A12DA6"/>
    <w:rsid w:val="00A15420"/>
    <w:rsid w:val="00A2195D"/>
    <w:rsid w:val="00A222F7"/>
    <w:rsid w:val="00A251CD"/>
    <w:rsid w:val="00A25D39"/>
    <w:rsid w:val="00A27AED"/>
    <w:rsid w:val="00A35C69"/>
    <w:rsid w:val="00A37FF7"/>
    <w:rsid w:val="00A4037A"/>
    <w:rsid w:val="00A40C4C"/>
    <w:rsid w:val="00A44BC9"/>
    <w:rsid w:val="00A45934"/>
    <w:rsid w:val="00A462BF"/>
    <w:rsid w:val="00A468DF"/>
    <w:rsid w:val="00A52E91"/>
    <w:rsid w:val="00A54BFE"/>
    <w:rsid w:val="00A6678D"/>
    <w:rsid w:val="00A719C7"/>
    <w:rsid w:val="00A731D0"/>
    <w:rsid w:val="00A810EE"/>
    <w:rsid w:val="00A81845"/>
    <w:rsid w:val="00A8383B"/>
    <w:rsid w:val="00A8407C"/>
    <w:rsid w:val="00A92663"/>
    <w:rsid w:val="00A93A14"/>
    <w:rsid w:val="00AA0249"/>
    <w:rsid w:val="00AA7063"/>
    <w:rsid w:val="00AB027E"/>
    <w:rsid w:val="00AB4B7E"/>
    <w:rsid w:val="00AB78D9"/>
    <w:rsid w:val="00AC251B"/>
    <w:rsid w:val="00AC4588"/>
    <w:rsid w:val="00AC5545"/>
    <w:rsid w:val="00AC560A"/>
    <w:rsid w:val="00AC5A3C"/>
    <w:rsid w:val="00AC5EAD"/>
    <w:rsid w:val="00AC64CA"/>
    <w:rsid w:val="00AC6E71"/>
    <w:rsid w:val="00AD2264"/>
    <w:rsid w:val="00AD5F10"/>
    <w:rsid w:val="00AE1238"/>
    <w:rsid w:val="00AE2A30"/>
    <w:rsid w:val="00AE46AA"/>
    <w:rsid w:val="00AE7339"/>
    <w:rsid w:val="00B03809"/>
    <w:rsid w:val="00B04810"/>
    <w:rsid w:val="00B10881"/>
    <w:rsid w:val="00B120F0"/>
    <w:rsid w:val="00B13D5F"/>
    <w:rsid w:val="00B155C1"/>
    <w:rsid w:val="00B20858"/>
    <w:rsid w:val="00B21863"/>
    <w:rsid w:val="00B27765"/>
    <w:rsid w:val="00B41435"/>
    <w:rsid w:val="00B42381"/>
    <w:rsid w:val="00B45FF8"/>
    <w:rsid w:val="00B52AA0"/>
    <w:rsid w:val="00B54B1F"/>
    <w:rsid w:val="00B5573D"/>
    <w:rsid w:val="00B65EF7"/>
    <w:rsid w:val="00B71188"/>
    <w:rsid w:val="00B71C4A"/>
    <w:rsid w:val="00B82831"/>
    <w:rsid w:val="00B90A90"/>
    <w:rsid w:val="00B917F8"/>
    <w:rsid w:val="00B91DB1"/>
    <w:rsid w:val="00B92D96"/>
    <w:rsid w:val="00B941EB"/>
    <w:rsid w:val="00BA1522"/>
    <w:rsid w:val="00BA3059"/>
    <w:rsid w:val="00BA3AD3"/>
    <w:rsid w:val="00BA656C"/>
    <w:rsid w:val="00BB036A"/>
    <w:rsid w:val="00BC295E"/>
    <w:rsid w:val="00BC2E8B"/>
    <w:rsid w:val="00BC4848"/>
    <w:rsid w:val="00BC6675"/>
    <w:rsid w:val="00BC724D"/>
    <w:rsid w:val="00BE66E9"/>
    <w:rsid w:val="00BF47F9"/>
    <w:rsid w:val="00BF555C"/>
    <w:rsid w:val="00C00C80"/>
    <w:rsid w:val="00C01944"/>
    <w:rsid w:val="00C1212F"/>
    <w:rsid w:val="00C1319B"/>
    <w:rsid w:val="00C24F1A"/>
    <w:rsid w:val="00C2554A"/>
    <w:rsid w:val="00C25675"/>
    <w:rsid w:val="00C303D5"/>
    <w:rsid w:val="00C30C6F"/>
    <w:rsid w:val="00C30D57"/>
    <w:rsid w:val="00C313AB"/>
    <w:rsid w:val="00C3598D"/>
    <w:rsid w:val="00C424EC"/>
    <w:rsid w:val="00C45123"/>
    <w:rsid w:val="00C5301B"/>
    <w:rsid w:val="00C5312A"/>
    <w:rsid w:val="00C534B0"/>
    <w:rsid w:val="00C571FD"/>
    <w:rsid w:val="00C60D45"/>
    <w:rsid w:val="00C61B57"/>
    <w:rsid w:val="00C625AE"/>
    <w:rsid w:val="00C66E6A"/>
    <w:rsid w:val="00C74789"/>
    <w:rsid w:val="00C8387B"/>
    <w:rsid w:val="00C84196"/>
    <w:rsid w:val="00C858F9"/>
    <w:rsid w:val="00C90126"/>
    <w:rsid w:val="00C922A7"/>
    <w:rsid w:val="00CA0DFA"/>
    <w:rsid w:val="00CA1D63"/>
    <w:rsid w:val="00CA3DBF"/>
    <w:rsid w:val="00CA56AA"/>
    <w:rsid w:val="00CA7038"/>
    <w:rsid w:val="00CB12F2"/>
    <w:rsid w:val="00CB2A14"/>
    <w:rsid w:val="00CB2F4B"/>
    <w:rsid w:val="00CB544D"/>
    <w:rsid w:val="00CB7CB8"/>
    <w:rsid w:val="00CC06EF"/>
    <w:rsid w:val="00CC226A"/>
    <w:rsid w:val="00CC3BF3"/>
    <w:rsid w:val="00CC3C09"/>
    <w:rsid w:val="00CC5C86"/>
    <w:rsid w:val="00CD06CB"/>
    <w:rsid w:val="00CD3D15"/>
    <w:rsid w:val="00CD751B"/>
    <w:rsid w:val="00CE32F6"/>
    <w:rsid w:val="00CE33D8"/>
    <w:rsid w:val="00CE442E"/>
    <w:rsid w:val="00CE60E2"/>
    <w:rsid w:val="00CF1D1A"/>
    <w:rsid w:val="00CF2805"/>
    <w:rsid w:val="00CF2ACB"/>
    <w:rsid w:val="00CF49DE"/>
    <w:rsid w:val="00CF5D7F"/>
    <w:rsid w:val="00D03B55"/>
    <w:rsid w:val="00D15769"/>
    <w:rsid w:val="00D15F26"/>
    <w:rsid w:val="00D17F2F"/>
    <w:rsid w:val="00D24C71"/>
    <w:rsid w:val="00D33B3A"/>
    <w:rsid w:val="00D34ABB"/>
    <w:rsid w:val="00D34BC9"/>
    <w:rsid w:val="00D37ED9"/>
    <w:rsid w:val="00D408C4"/>
    <w:rsid w:val="00D44F31"/>
    <w:rsid w:val="00D52AF3"/>
    <w:rsid w:val="00D611F9"/>
    <w:rsid w:val="00D67F5C"/>
    <w:rsid w:val="00D71194"/>
    <w:rsid w:val="00D72C1C"/>
    <w:rsid w:val="00D75205"/>
    <w:rsid w:val="00D817E3"/>
    <w:rsid w:val="00D84C72"/>
    <w:rsid w:val="00D85A2C"/>
    <w:rsid w:val="00D87A3B"/>
    <w:rsid w:val="00D945A3"/>
    <w:rsid w:val="00D97CAC"/>
    <w:rsid w:val="00D97F39"/>
    <w:rsid w:val="00DA2B3F"/>
    <w:rsid w:val="00DA7A38"/>
    <w:rsid w:val="00DA7EB1"/>
    <w:rsid w:val="00DB1415"/>
    <w:rsid w:val="00DC1CC3"/>
    <w:rsid w:val="00DC5F3B"/>
    <w:rsid w:val="00DE00E6"/>
    <w:rsid w:val="00DE0C86"/>
    <w:rsid w:val="00DF1FD1"/>
    <w:rsid w:val="00DF717C"/>
    <w:rsid w:val="00E03B40"/>
    <w:rsid w:val="00E11450"/>
    <w:rsid w:val="00E13971"/>
    <w:rsid w:val="00E14FAF"/>
    <w:rsid w:val="00E154EA"/>
    <w:rsid w:val="00E21B1F"/>
    <w:rsid w:val="00E23091"/>
    <w:rsid w:val="00E263E0"/>
    <w:rsid w:val="00E31314"/>
    <w:rsid w:val="00E32DA5"/>
    <w:rsid w:val="00E4040D"/>
    <w:rsid w:val="00E43714"/>
    <w:rsid w:val="00E44C1C"/>
    <w:rsid w:val="00E455F5"/>
    <w:rsid w:val="00E512DE"/>
    <w:rsid w:val="00E51D8E"/>
    <w:rsid w:val="00E52362"/>
    <w:rsid w:val="00E538E7"/>
    <w:rsid w:val="00E57127"/>
    <w:rsid w:val="00E6440C"/>
    <w:rsid w:val="00E6755D"/>
    <w:rsid w:val="00E70034"/>
    <w:rsid w:val="00E72505"/>
    <w:rsid w:val="00E74037"/>
    <w:rsid w:val="00E8454F"/>
    <w:rsid w:val="00EA6353"/>
    <w:rsid w:val="00EA70F3"/>
    <w:rsid w:val="00EB2B80"/>
    <w:rsid w:val="00EB47F9"/>
    <w:rsid w:val="00EC29E4"/>
    <w:rsid w:val="00EC60FF"/>
    <w:rsid w:val="00EC6F9F"/>
    <w:rsid w:val="00ED3951"/>
    <w:rsid w:val="00ED5129"/>
    <w:rsid w:val="00ED6BB8"/>
    <w:rsid w:val="00EE14C9"/>
    <w:rsid w:val="00EE3CDC"/>
    <w:rsid w:val="00EE5036"/>
    <w:rsid w:val="00EE6387"/>
    <w:rsid w:val="00EF4129"/>
    <w:rsid w:val="00EF702F"/>
    <w:rsid w:val="00F05462"/>
    <w:rsid w:val="00F13842"/>
    <w:rsid w:val="00F2465E"/>
    <w:rsid w:val="00F257E0"/>
    <w:rsid w:val="00F4436D"/>
    <w:rsid w:val="00F51A4C"/>
    <w:rsid w:val="00F53718"/>
    <w:rsid w:val="00F6619B"/>
    <w:rsid w:val="00F661D0"/>
    <w:rsid w:val="00F7767A"/>
    <w:rsid w:val="00F8194A"/>
    <w:rsid w:val="00F85893"/>
    <w:rsid w:val="00F8798B"/>
    <w:rsid w:val="00F952EE"/>
    <w:rsid w:val="00F9594A"/>
    <w:rsid w:val="00F97851"/>
    <w:rsid w:val="00FA3DAF"/>
    <w:rsid w:val="00FB5C97"/>
    <w:rsid w:val="00FC60B6"/>
    <w:rsid w:val="00FC7D1E"/>
    <w:rsid w:val="00FD1825"/>
    <w:rsid w:val="00FD3CCC"/>
    <w:rsid w:val="00FD4249"/>
    <w:rsid w:val="00FD7EBD"/>
    <w:rsid w:val="00FE131E"/>
    <w:rsid w:val="00FE4D56"/>
    <w:rsid w:val="00FE4E63"/>
    <w:rsid w:val="00FE55CB"/>
    <w:rsid w:val="00FE57C5"/>
    <w:rsid w:val="00FE68A1"/>
    <w:rsid w:val="00FE7FE9"/>
    <w:rsid w:val="00FF7611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F23D5"/>
  <w15:chartTrackingRefBased/>
  <w15:docId w15:val="{D75C45C1-BFC6-4A3D-93B5-84E8DD3F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Candreva, Michael (IHS/ABR/FYH)</dc:creator>
  <cp:keywords/>
  <dc:description/>
  <cp:lastModifiedBy>McKenzie, Mark R.</cp:lastModifiedBy>
  <cp:revision>11</cp:revision>
  <dcterms:created xsi:type="dcterms:W3CDTF">2021-09-13T20:19:00Z</dcterms:created>
  <dcterms:modified xsi:type="dcterms:W3CDTF">2021-10-07T14:51:00Z</dcterms:modified>
</cp:coreProperties>
</file>