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0720E" w14:textId="77777777" w:rsidR="00342D7B" w:rsidRPr="00C647FC" w:rsidRDefault="00342D7B" w:rsidP="00C647FC">
      <w:pPr>
        <w:jc w:val="center"/>
        <w:rPr>
          <w:sz w:val="56"/>
          <w:szCs w:val="56"/>
        </w:rPr>
      </w:pPr>
      <w:r w:rsidRPr="00C647FC">
        <w:rPr>
          <w:sz w:val="56"/>
          <w:szCs w:val="56"/>
        </w:rPr>
        <w:t>Dr. Brian Williams</w:t>
      </w:r>
    </w:p>
    <w:p w14:paraId="5A5BB245" w14:textId="77777777" w:rsidR="00342D7B" w:rsidRDefault="00342D7B" w:rsidP="00342D7B"/>
    <w:p w14:paraId="7733B199" w14:textId="778141F5" w:rsidR="00342D7B" w:rsidRDefault="00342D7B" w:rsidP="00342D7B">
      <w:r>
        <w:t>Dr. Williams practices at the Mansfield CBOC associated with the Cleveland VA</w:t>
      </w:r>
      <w:r w:rsidR="0088743A">
        <w:t xml:space="preserve"> Medical Center</w:t>
      </w:r>
      <w:r>
        <w:t xml:space="preserve">.  </w:t>
      </w:r>
      <w:r w:rsidR="00DD4E83">
        <w:t>A</w:t>
      </w:r>
      <w:r w:rsidR="00182ADA">
        <w:t>s Associate Chief, h</w:t>
      </w:r>
      <w:r>
        <w:t xml:space="preserve">e </w:t>
      </w:r>
      <w:r w:rsidR="006F29CD">
        <w:t xml:space="preserve">also </w:t>
      </w:r>
      <w:r>
        <w:t>supervises 11 outpatient clinics with 3</w:t>
      </w:r>
      <w:r w:rsidR="00E0088F">
        <w:t>4</w:t>
      </w:r>
      <w:r>
        <w:t xml:space="preserve"> clinical staff </w:t>
      </w:r>
      <w:r w:rsidR="0088743A">
        <w:t xml:space="preserve">throughout the </w:t>
      </w:r>
      <w:r w:rsidR="00447333">
        <w:t>Northeast Ohio VA network</w:t>
      </w:r>
      <w:r>
        <w:t xml:space="preserve">. </w:t>
      </w:r>
      <w:r w:rsidR="00447333">
        <w:t xml:space="preserve"> At his home clinic</w:t>
      </w:r>
      <w:r w:rsidR="00DD4E83">
        <w:t>,</w:t>
      </w:r>
      <w:r w:rsidR="00447333">
        <w:t xml:space="preserve"> he founded and </w:t>
      </w:r>
      <w:r w:rsidR="006F29CD">
        <w:t>maintains</w:t>
      </w:r>
      <w:r w:rsidR="00447333">
        <w:t xml:space="preserve"> </w:t>
      </w:r>
      <w:r w:rsidR="006F29CD">
        <w:t xml:space="preserve">a </w:t>
      </w:r>
      <w:r w:rsidR="00447333">
        <w:t xml:space="preserve">student </w:t>
      </w:r>
      <w:r w:rsidR="006F29CD">
        <w:t xml:space="preserve">extern </w:t>
      </w:r>
      <w:r w:rsidR="00447333">
        <w:t xml:space="preserve">training program with The Ohio State University.  He </w:t>
      </w:r>
      <w:r w:rsidR="006F29CD">
        <w:t xml:space="preserve">is </w:t>
      </w:r>
      <w:r w:rsidR="00DD4E83">
        <w:t xml:space="preserve">also </w:t>
      </w:r>
      <w:r w:rsidR="006F29CD">
        <w:t xml:space="preserve">a founding member and Co-chair of the AFOS State Legislative Relations Committee. </w:t>
      </w:r>
      <w:r w:rsidR="00C81336">
        <w:t xml:space="preserve">He has </w:t>
      </w:r>
      <w:r w:rsidR="00DD0ECA">
        <w:t>volunteered time in</w:t>
      </w:r>
      <w:r w:rsidR="00C81336">
        <w:t xml:space="preserve"> Mombasa, Kenya both to deliver eye care and </w:t>
      </w:r>
      <w:r w:rsidR="00401C12">
        <w:t xml:space="preserve">to </w:t>
      </w:r>
      <w:r w:rsidR="00C81336">
        <w:t>coordinate a pastor training seminar.</w:t>
      </w:r>
    </w:p>
    <w:p w14:paraId="7CDF7E15" w14:textId="24F4E59D" w:rsidR="00342D7B" w:rsidRDefault="00342D7B" w:rsidP="00342D7B"/>
    <w:p w14:paraId="621986C8" w14:textId="7074E102" w:rsidR="00342D7B" w:rsidRDefault="006F29CD" w:rsidP="00342D7B">
      <w:r>
        <w:t>Dr. Williams</w:t>
      </w:r>
      <w:r w:rsidR="00342D7B">
        <w:t xml:space="preserve"> lives in Mansfield, OH</w:t>
      </w:r>
      <w:r w:rsidR="0088743A">
        <w:t xml:space="preserve"> and</w:t>
      </w:r>
      <w:r w:rsidR="00342D7B">
        <w:t xml:space="preserve"> enjoys church, music and several other activities</w:t>
      </w:r>
      <w:r w:rsidR="00FA0E06">
        <w:t>,</w:t>
      </w:r>
      <w:r w:rsidR="00342D7B">
        <w:t xml:space="preserve"> but most of all, spending time with this wife and one-year-old son.  </w:t>
      </w:r>
    </w:p>
    <w:p w14:paraId="6CCD459D" w14:textId="19F492B2" w:rsidR="00342D7B" w:rsidRDefault="00342D7B" w:rsidP="00342D7B"/>
    <w:p w14:paraId="56AC777A" w14:textId="77777777" w:rsidR="00342D7B" w:rsidRDefault="00342D7B" w:rsidP="00342D7B"/>
    <w:p w14:paraId="7569AA0F" w14:textId="56DA0E88" w:rsidR="00342D7B" w:rsidRPr="00342D7B" w:rsidRDefault="00342D7B" w:rsidP="00342D7B">
      <w:pPr>
        <w:rPr>
          <w:rFonts w:ascii="Calibri" w:eastAsia="Times New Roman" w:hAnsi="Calibri" w:cs="Calibri"/>
        </w:rPr>
      </w:pPr>
    </w:p>
    <w:p w14:paraId="4ED8B3CF" w14:textId="77777777" w:rsidR="00260167" w:rsidRDefault="00260167"/>
    <w:sectPr w:rsidR="0026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7B"/>
    <w:rsid w:val="00182ADA"/>
    <w:rsid w:val="00260167"/>
    <w:rsid w:val="00342D7B"/>
    <w:rsid w:val="00401C12"/>
    <w:rsid w:val="00447333"/>
    <w:rsid w:val="006F29CD"/>
    <w:rsid w:val="0088743A"/>
    <w:rsid w:val="008B4D18"/>
    <w:rsid w:val="00C647FC"/>
    <w:rsid w:val="00C81336"/>
    <w:rsid w:val="00DC444F"/>
    <w:rsid w:val="00DD0ECA"/>
    <w:rsid w:val="00DD4E83"/>
    <w:rsid w:val="00E0088F"/>
    <w:rsid w:val="00F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9081"/>
  <w15:chartTrackingRefBased/>
  <w15:docId w15:val="{14CB42B0-02EE-439A-B690-37A57FA4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D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Brian R. (VHACLE)</dc:creator>
  <cp:keywords/>
  <dc:description/>
  <cp:lastModifiedBy>McKenzie, Mark R.</cp:lastModifiedBy>
  <cp:revision>9</cp:revision>
  <dcterms:created xsi:type="dcterms:W3CDTF">2021-09-03T17:29:00Z</dcterms:created>
  <dcterms:modified xsi:type="dcterms:W3CDTF">2021-10-06T21:16:00Z</dcterms:modified>
</cp:coreProperties>
</file>