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AB91E" w14:textId="77777777" w:rsidR="006C6CA4" w:rsidRDefault="006C6CA4" w:rsidP="002B48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90"/>
          <w:tab w:val="left" w:pos="720"/>
          <w:tab w:val="left" w:pos="8464"/>
        </w:tabs>
        <w:rPr>
          <w:rFonts w:asciiTheme="minorHAnsi" w:hAnsiTheme="minorHAnsi"/>
        </w:rPr>
      </w:pPr>
    </w:p>
    <w:p w14:paraId="559593B4" w14:textId="6F821284" w:rsidR="006C6CA4" w:rsidRDefault="002B4848" w:rsidP="002B48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90"/>
          <w:tab w:val="left" w:pos="720"/>
          <w:tab w:val="left" w:pos="846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“AFOS SECO 2020 Grand Rounds” by </w:t>
      </w:r>
      <w:hyperlink r:id="rId7" w:history="1">
        <w:r w:rsidRPr="006C6CA4">
          <w:rPr>
            <w:rStyle w:val="Hyperlink"/>
            <w:rFonts w:asciiTheme="minorHAnsi" w:hAnsiTheme="minorHAnsi"/>
          </w:rPr>
          <w:t>Dr. Paul Brown</w:t>
        </w:r>
      </w:hyperlink>
      <w:r>
        <w:rPr>
          <w:rFonts w:asciiTheme="minorHAnsi" w:hAnsiTheme="minorHAnsi"/>
        </w:rPr>
        <w:t xml:space="preserve"> and </w:t>
      </w:r>
      <w:hyperlink r:id="rId8" w:history="1">
        <w:r w:rsidRPr="006C6CA4">
          <w:rPr>
            <w:rStyle w:val="Hyperlink"/>
            <w:rFonts w:asciiTheme="minorHAnsi" w:hAnsiTheme="minorHAnsi"/>
          </w:rPr>
          <w:t>Dr. Paula Johns</w:t>
        </w:r>
      </w:hyperlink>
      <w:r>
        <w:rPr>
          <w:rFonts w:asciiTheme="minorHAnsi" w:hAnsiTheme="minorHAnsi"/>
        </w:rPr>
        <w:t xml:space="preserve"> </w:t>
      </w:r>
    </w:p>
    <w:p w14:paraId="54CB4259" w14:textId="4CA154F4" w:rsidR="006C6CA4" w:rsidRDefault="002B4848" w:rsidP="002B48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90"/>
          <w:tab w:val="left" w:pos="720"/>
          <w:tab w:val="left" w:pos="846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[COPE ID: </w:t>
      </w:r>
      <w:r w:rsidR="009E2003" w:rsidRPr="009E2003">
        <w:rPr>
          <w:rFonts w:asciiTheme="minorHAnsi" w:hAnsiTheme="minorHAnsi"/>
          <w:bCs/>
          <w:iCs/>
        </w:rPr>
        <w:t>67176-SD</w:t>
      </w:r>
      <w:r>
        <w:rPr>
          <w:rFonts w:asciiTheme="minorHAnsi" w:hAnsiTheme="minorHAnsi"/>
        </w:rPr>
        <w:t>]</w:t>
      </w:r>
    </w:p>
    <w:p w14:paraId="46E1AF52" w14:textId="5363B951" w:rsidR="00202893" w:rsidRPr="00065826" w:rsidRDefault="00202893" w:rsidP="00621B1D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88B47B6" w14:textId="38A86E03" w:rsidR="002B4848" w:rsidRPr="002B4848" w:rsidRDefault="004B77BC" w:rsidP="002B484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hyperlink r:id="rId9" w:history="1">
        <w:r w:rsidR="002B4848" w:rsidRPr="006C6CA4">
          <w:rPr>
            <w:rStyle w:val="Hyperlink"/>
            <w:rFonts w:asciiTheme="minorHAnsi" w:hAnsiTheme="minorHAnsi"/>
          </w:rPr>
          <w:t>“The Future in Focus Pipeline Pharmaceuticals and New Drug</w:t>
        </w:r>
        <w:r w:rsidR="006C6CA4" w:rsidRPr="006C6CA4">
          <w:rPr>
            <w:rStyle w:val="Hyperlink"/>
            <w:rFonts w:asciiTheme="minorHAnsi" w:hAnsiTheme="minorHAnsi"/>
          </w:rPr>
          <w:t xml:space="preserve"> </w:t>
        </w:r>
        <w:r w:rsidR="002B4848" w:rsidRPr="006C6CA4">
          <w:rPr>
            <w:rStyle w:val="Hyperlink"/>
            <w:rFonts w:asciiTheme="minorHAnsi" w:hAnsiTheme="minorHAnsi"/>
          </w:rPr>
          <w:t>Delivery Technologies</w:t>
        </w:r>
      </w:hyperlink>
      <w:r w:rsidR="002B4848">
        <w:rPr>
          <w:rFonts w:asciiTheme="minorHAnsi" w:hAnsiTheme="minorHAnsi"/>
          <w:b/>
          <w:bCs/>
        </w:rPr>
        <w:t xml:space="preserve">” </w:t>
      </w:r>
      <w:r w:rsidR="002B4848">
        <w:rPr>
          <w:rFonts w:asciiTheme="minorHAnsi" w:hAnsiTheme="minorHAnsi"/>
        </w:rPr>
        <w:t xml:space="preserve">by Dr. Chris </w:t>
      </w:r>
      <w:proofErr w:type="spellStart"/>
      <w:r w:rsidR="002B4848">
        <w:rPr>
          <w:rFonts w:asciiTheme="minorHAnsi" w:hAnsiTheme="minorHAnsi"/>
        </w:rPr>
        <w:t>Wroten</w:t>
      </w:r>
      <w:proofErr w:type="spellEnd"/>
      <w:r w:rsidR="002B4848">
        <w:rPr>
          <w:rFonts w:asciiTheme="minorHAnsi" w:hAnsiTheme="minorHAnsi"/>
        </w:rPr>
        <w:t xml:space="preserve"> [COPE ID: 63225-PH]</w:t>
      </w:r>
    </w:p>
    <w:p w14:paraId="2B75E0CA" w14:textId="124B06FC" w:rsidR="00E971D4" w:rsidRPr="00E971D4" w:rsidRDefault="00E971D4" w:rsidP="00E971D4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426E242" w14:textId="4B944995" w:rsidR="00DE6A13" w:rsidRPr="00E971D4" w:rsidRDefault="00264692" w:rsidP="00DE6A13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hyperlink r:id="rId10" w:history="1">
        <w:r w:rsidR="002B4848" w:rsidRPr="00264692">
          <w:rPr>
            <w:rStyle w:val="Hyperlink"/>
            <w:rFonts w:asciiTheme="minorHAnsi" w:hAnsiTheme="minorHAnsi"/>
          </w:rPr>
          <w:t xml:space="preserve"> “The Future in Focus Nanotechnology, Stem Cells, Gene Therapy </w:t>
        </w:r>
        <w:proofErr w:type="gramStart"/>
        <w:r w:rsidR="002B4848" w:rsidRPr="00264692">
          <w:rPr>
            <w:rStyle w:val="Hyperlink"/>
            <w:rFonts w:asciiTheme="minorHAnsi" w:hAnsiTheme="minorHAnsi"/>
          </w:rPr>
          <w:t>in  Eye</w:t>
        </w:r>
        <w:proofErr w:type="gramEnd"/>
        <w:r w:rsidR="002B4848" w:rsidRPr="00264692">
          <w:rPr>
            <w:rStyle w:val="Hyperlink"/>
            <w:rFonts w:asciiTheme="minorHAnsi" w:hAnsiTheme="minorHAnsi"/>
          </w:rPr>
          <w:t xml:space="preserve"> Care”</w:t>
        </w:r>
      </w:hyperlink>
      <w:r w:rsidR="002B4848">
        <w:rPr>
          <w:rFonts w:asciiTheme="minorHAnsi" w:hAnsiTheme="minorHAnsi"/>
        </w:rPr>
        <w:t xml:space="preserve"> by Dr. Chris </w:t>
      </w:r>
      <w:proofErr w:type="spellStart"/>
      <w:r w:rsidR="002B4848">
        <w:rPr>
          <w:rFonts w:asciiTheme="minorHAnsi" w:hAnsiTheme="minorHAnsi"/>
        </w:rPr>
        <w:t>Wroten</w:t>
      </w:r>
      <w:proofErr w:type="spellEnd"/>
      <w:r w:rsidR="002B4848">
        <w:rPr>
          <w:rFonts w:asciiTheme="minorHAnsi" w:hAnsiTheme="minorHAnsi"/>
        </w:rPr>
        <w:t xml:space="preserve"> [COPE ID: 63222-GO]</w:t>
      </w:r>
    </w:p>
    <w:p w14:paraId="55F43725" w14:textId="77777777" w:rsidR="002B4848" w:rsidRDefault="002B4848" w:rsidP="00621B1D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662B1F64" w14:textId="7361C300" w:rsidR="002B4848" w:rsidRPr="002B4848" w:rsidRDefault="004B77BC" w:rsidP="002B484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hyperlink r:id="rId11" w:history="1">
        <w:r w:rsidR="002B4848" w:rsidRPr="006C6CA4">
          <w:rPr>
            <w:rStyle w:val="Hyperlink"/>
            <w:rFonts w:asciiTheme="minorHAnsi" w:hAnsiTheme="minorHAnsi"/>
          </w:rPr>
          <w:t>“Developing Trends Technologies in Refractive Eye Care”</w:t>
        </w:r>
      </w:hyperlink>
      <w:r w:rsidR="002B4848">
        <w:rPr>
          <w:rFonts w:asciiTheme="minorHAnsi" w:hAnsiTheme="minorHAnsi"/>
        </w:rPr>
        <w:t xml:space="preserve"> by Dr. Chris </w:t>
      </w:r>
      <w:proofErr w:type="spellStart"/>
      <w:r w:rsidR="002B4848">
        <w:rPr>
          <w:rFonts w:asciiTheme="minorHAnsi" w:hAnsiTheme="minorHAnsi"/>
        </w:rPr>
        <w:t>Wroten</w:t>
      </w:r>
      <w:proofErr w:type="spellEnd"/>
      <w:r w:rsidR="002B4848">
        <w:rPr>
          <w:rFonts w:asciiTheme="minorHAnsi" w:hAnsiTheme="minorHAnsi"/>
        </w:rPr>
        <w:t xml:space="preserve"> [</w:t>
      </w:r>
      <w:r w:rsidR="002B4848" w:rsidRPr="002B4848">
        <w:rPr>
          <w:rFonts w:asciiTheme="minorHAnsi" w:hAnsiTheme="minorHAnsi"/>
        </w:rPr>
        <w:t>COPE ID: 63497-GO</w:t>
      </w:r>
      <w:r w:rsidR="002B4848">
        <w:rPr>
          <w:rFonts w:asciiTheme="minorHAnsi" w:hAnsiTheme="minorHAnsi"/>
        </w:rPr>
        <w:t>]</w:t>
      </w:r>
    </w:p>
    <w:p w14:paraId="4E367BFC" w14:textId="1B3F4B6A" w:rsidR="00DE6A13" w:rsidRDefault="00DE6A13" w:rsidP="00D96E29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2D5B603C" w14:textId="7C90CF26" w:rsidR="00DE6A13" w:rsidRDefault="004B77BC" w:rsidP="002B484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hyperlink r:id="rId12" w:history="1">
        <w:r w:rsidR="002B4848" w:rsidRPr="006C6CA4">
          <w:rPr>
            <w:rStyle w:val="Hyperlink"/>
            <w:rFonts w:asciiTheme="minorHAnsi" w:hAnsiTheme="minorHAnsi"/>
          </w:rPr>
          <w:t>“Everything You Need to Know About Posterior Segment</w:t>
        </w:r>
        <w:r w:rsidR="006C6CA4" w:rsidRPr="006C6CA4">
          <w:rPr>
            <w:rStyle w:val="Hyperlink"/>
            <w:rFonts w:asciiTheme="minorHAnsi" w:hAnsiTheme="minorHAnsi"/>
          </w:rPr>
          <w:t xml:space="preserve"> </w:t>
        </w:r>
        <w:r w:rsidR="002B4848" w:rsidRPr="006C6CA4">
          <w:rPr>
            <w:rStyle w:val="Hyperlink"/>
            <w:rFonts w:asciiTheme="minorHAnsi" w:hAnsiTheme="minorHAnsi"/>
          </w:rPr>
          <w:t>Inflammation: A Clinical Review”</w:t>
        </w:r>
      </w:hyperlink>
      <w:r w:rsidR="002B4848">
        <w:rPr>
          <w:rFonts w:asciiTheme="minorHAnsi" w:hAnsiTheme="minorHAnsi"/>
        </w:rPr>
        <w:t xml:space="preserve"> by Dr. </w:t>
      </w:r>
      <w:r w:rsidR="002B4848" w:rsidRPr="00E971D4">
        <w:rPr>
          <w:rFonts w:asciiTheme="minorHAnsi" w:hAnsiTheme="minorHAnsi"/>
        </w:rPr>
        <w:t xml:space="preserve">Mohammad </w:t>
      </w:r>
      <w:proofErr w:type="spellStart"/>
      <w:r w:rsidR="002B4848" w:rsidRPr="00E971D4">
        <w:rPr>
          <w:rFonts w:asciiTheme="minorHAnsi" w:hAnsiTheme="minorHAnsi"/>
        </w:rPr>
        <w:t>Rafieetary</w:t>
      </w:r>
      <w:proofErr w:type="spellEnd"/>
      <w:r w:rsidR="006C6CA4">
        <w:rPr>
          <w:rFonts w:asciiTheme="minorHAnsi" w:hAnsiTheme="minorHAnsi"/>
        </w:rPr>
        <w:t xml:space="preserve"> </w:t>
      </w:r>
      <w:r w:rsidR="002B4848">
        <w:rPr>
          <w:rFonts w:asciiTheme="minorHAnsi" w:hAnsiTheme="minorHAnsi"/>
        </w:rPr>
        <w:t>[COPE ID: 62274-PS]</w:t>
      </w:r>
    </w:p>
    <w:p w14:paraId="51ED2CD3" w14:textId="77777777" w:rsidR="00DE6A13" w:rsidRPr="00065826" w:rsidRDefault="00DE6A13" w:rsidP="00DE6A13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E101C82" w14:textId="77777777" w:rsidR="006C6CA4" w:rsidRDefault="004B77BC" w:rsidP="002B4848">
      <w:pPr>
        <w:pStyle w:val="NormalWeb"/>
        <w:rPr>
          <w:rFonts w:asciiTheme="minorHAnsi" w:hAnsiTheme="minorHAnsi"/>
        </w:rPr>
      </w:pPr>
      <w:hyperlink r:id="rId13" w:history="1">
        <w:r w:rsidR="00DE6A13" w:rsidRPr="006C6CA4">
          <w:rPr>
            <w:rStyle w:val="Hyperlink"/>
            <w:rFonts w:asciiTheme="minorHAnsi" w:hAnsiTheme="minorHAnsi"/>
          </w:rPr>
          <w:t xml:space="preserve"> </w:t>
        </w:r>
        <w:r w:rsidR="002B4848" w:rsidRPr="006C6CA4">
          <w:rPr>
            <w:rStyle w:val="Hyperlink"/>
            <w:rFonts w:asciiTheme="minorHAnsi" w:hAnsiTheme="minorHAnsi"/>
          </w:rPr>
          <w:t>“</w:t>
        </w:r>
        <w:r w:rsidR="002B4848" w:rsidRPr="006C6CA4">
          <w:rPr>
            <w:rStyle w:val="Hyperlink"/>
            <w:rFonts w:ascii="CIDFont+F1" w:hAnsi="CIDFont+F1"/>
          </w:rPr>
          <w:t>Angiography with and without the Dye</w:t>
        </w:r>
        <w:r w:rsidR="002B4848" w:rsidRPr="006C6CA4">
          <w:rPr>
            <w:rStyle w:val="Hyperlink"/>
            <w:rFonts w:asciiTheme="minorHAnsi" w:hAnsiTheme="minorHAnsi"/>
          </w:rPr>
          <w:t>”</w:t>
        </w:r>
      </w:hyperlink>
      <w:r w:rsidR="002B4848">
        <w:rPr>
          <w:rFonts w:asciiTheme="minorHAnsi" w:hAnsiTheme="minorHAnsi"/>
        </w:rPr>
        <w:t xml:space="preserve"> by Dr. </w:t>
      </w:r>
      <w:r w:rsidR="002B4848" w:rsidRPr="00E971D4">
        <w:rPr>
          <w:rFonts w:asciiTheme="minorHAnsi" w:hAnsiTheme="minorHAnsi"/>
        </w:rPr>
        <w:t>Mohammad</w:t>
      </w:r>
      <w:r w:rsidR="002B4848">
        <w:rPr>
          <w:rFonts w:asciiTheme="minorHAnsi" w:hAnsiTheme="minorHAnsi"/>
        </w:rPr>
        <w:t xml:space="preserve"> </w:t>
      </w:r>
      <w:proofErr w:type="spellStart"/>
      <w:r w:rsidR="002B4848" w:rsidRPr="00E971D4">
        <w:rPr>
          <w:rFonts w:asciiTheme="minorHAnsi" w:hAnsiTheme="minorHAnsi"/>
        </w:rPr>
        <w:t>Rafieetary</w:t>
      </w:r>
      <w:proofErr w:type="spellEnd"/>
      <w:r w:rsidR="002B4848">
        <w:rPr>
          <w:rFonts w:asciiTheme="minorHAnsi" w:hAnsiTheme="minorHAnsi"/>
        </w:rPr>
        <w:t xml:space="preserve"> [COPE ID: </w:t>
      </w:r>
      <w:r w:rsidR="00F72332">
        <w:rPr>
          <w:rFonts w:asciiTheme="minorHAnsi" w:hAnsiTheme="minorHAnsi"/>
        </w:rPr>
        <w:t>62897-PD</w:t>
      </w:r>
      <w:r w:rsidR="002B4848">
        <w:rPr>
          <w:rFonts w:asciiTheme="minorHAnsi" w:hAnsiTheme="minorHAnsi"/>
        </w:rPr>
        <w:t>]</w:t>
      </w:r>
    </w:p>
    <w:p w14:paraId="6553177E" w14:textId="3CC4565F" w:rsidR="00DE6A13" w:rsidRPr="002B4848" w:rsidRDefault="004B77BC" w:rsidP="002B4848">
      <w:pPr>
        <w:pStyle w:val="NormalWeb"/>
        <w:rPr>
          <w:rFonts w:asciiTheme="minorHAnsi" w:hAnsiTheme="minorHAnsi"/>
        </w:rPr>
      </w:pPr>
      <w:hyperlink r:id="rId14" w:history="1">
        <w:r w:rsidR="002B4848" w:rsidRPr="006C6CA4">
          <w:rPr>
            <w:rStyle w:val="Hyperlink"/>
            <w:rFonts w:asciiTheme="minorHAnsi" w:hAnsiTheme="minorHAnsi"/>
          </w:rPr>
          <w:t xml:space="preserve"> “</w:t>
        </w:r>
        <w:r w:rsidR="002B4848" w:rsidRPr="006C6CA4">
          <w:rPr>
            <w:rStyle w:val="Hyperlink"/>
            <w:rFonts w:ascii="CIDFont+F1" w:hAnsi="CIDFont+F1"/>
          </w:rPr>
          <w:t>AMD and AMD Masquerades”</w:t>
        </w:r>
      </w:hyperlink>
      <w:r w:rsidR="002B4848">
        <w:rPr>
          <w:rFonts w:ascii="CIDFont+F1" w:hAnsi="CIDFont+F1"/>
        </w:rPr>
        <w:t xml:space="preserve"> by </w:t>
      </w:r>
      <w:r w:rsidR="002B4848">
        <w:rPr>
          <w:rFonts w:asciiTheme="minorHAnsi" w:hAnsiTheme="minorHAnsi"/>
        </w:rPr>
        <w:t xml:space="preserve">Dr. </w:t>
      </w:r>
      <w:r w:rsidR="002B4848" w:rsidRPr="00E971D4">
        <w:rPr>
          <w:rFonts w:asciiTheme="minorHAnsi" w:hAnsiTheme="minorHAnsi"/>
        </w:rPr>
        <w:t xml:space="preserve">Mohammad </w:t>
      </w:r>
      <w:proofErr w:type="spellStart"/>
      <w:r w:rsidR="002B4848" w:rsidRPr="00E971D4">
        <w:rPr>
          <w:rFonts w:asciiTheme="minorHAnsi" w:hAnsiTheme="minorHAnsi"/>
        </w:rPr>
        <w:t>Rafieetary</w:t>
      </w:r>
      <w:proofErr w:type="spellEnd"/>
      <w:r w:rsidR="002B4848">
        <w:rPr>
          <w:rFonts w:asciiTheme="minorHAnsi" w:hAnsiTheme="minorHAnsi"/>
        </w:rPr>
        <w:t xml:space="preserve"> [COPE ID: 63195-PS]</w:t>
      </w:r>
    </w:p>
    <w:p w14:paraId="15492E76" w14:textId="533252DA" w:rsidR="00FC7CEA" w:rsidRPr="002B4848" w:rsidRDefault="00FC7CEA" w:rsidP="00106517">
      <w:pPr>
        <w:widowControl w:val="0"/>
        <w:autoSpaceDE w:val="0"/>
        <w:autoSpaceDN w:val="0"/>
        <w:adjustRightInd w:val="0"/>
        <w:ind w:left="960" w:right="-630" w:hanging="960"/>
        <w:rPr>
          <w:rFonts w:asciiTheme="minorHAnsi" w:hAnsiTheme="minorHAnsi"/>
          <w:i/>
          <w:iCs/>
          <w:sz w:val="32"/>
          <w:szCs w:val="28"/>
        </w:rPr>
      </w:pPr>
    </w:p>
    <w:sectPr w:rsidR="00FC7CEA" w:rsidRPr="002B4848" w:rsidSect="00CB10DA">
      <w:headerReference w:type="default" r:id="rId15"/>
      <w:pgSz w:w="12240" w:h="15840"/>
      <w:pgMar w:top="1170" w:right="1800" w:bottom="70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4F9B" w14:textId="77777777" w:rsidR="004B77BC" w:rsidRDefault="004B77BC" w:rsidP="00DE0369">
      <w:r>
        <w:separator/>
      </w:r>
    </w:p>
  </w:endnote>
  <w:endnote w:type="continuationSeparator" w:id="0">
    <w:p w14:paraId="2E17F1A8" w14:textId="77777777" w:rsidR="004B77BC" w:rsidRDefault="004B77BC" w:rsidP="00D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8841C" w14:textId="77777777" w:rsidR="004B77BC" w:rsidRDefault="004B77BC" w:rsidP="00DE0369">
      <w:r>
        <w:separator/>
      </w:r>
    </w:p>
  </w:footnote>
  <w:footnote w:type="continuationSeparator" w:id="0">
    <w:p w14:paraId="3BF0C759" w14:textId="77777777" w:rsidR="004B77BC" w:rsidRDefault="004B77BC" w:rsidP="00DE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3E8C" w14:textId="2B907BEB" w:rsidR="00C05E3C" w:rsidRPr="0021407A" w:rsidRDefault="00C05E3C" w:rsidP="00C05E3C">
    <w:pPr>
      <w:pStyle w:val="Body"/>
      <w:jc w:val="center"/>
      <w:rPr>
        <w:rFonts w:asciiTheme="minorHAnsi" w:hAnsiTheme="minorHAnsi" w:cs="Times New Roman"/>
        <w:b/>
        <w:bCs/>
        <w:sz w:val="40"/>
        <w:szCs w:val="36"/>
        <w:lang w:val="en-US"/>
      </w:rPr>
    </w:pPr>
    <w:r w:rsidRPr="0021407A">
      <w:rPr>
        <w:rFonts w:asciiTheme="minorHAnsi" w:hAnsiTheme="minorHAnsi" w:cs="Times New Roman"/>
        <w:b/>
        <w:bCs/>
        <w:sz w:val="40"/>
        <w:szCs w:val="36"/>
        <w:lang w:val="en-US"/>
      </w:rPr>
      <w:t>AFOS</w:t>
    </w:r>
    <w:r w:rsidR="00DE6A13">
      <w:rPr>
        <w:rFonts w:asciiTheme="minorHAnsi" w:hAnsiTheme="minorHAnsi" w:cs="Times New Roman"/>
        <w:b/>
        <w:bCs/>
        <w:sz w:val="40"/>
        <w:szCs w:val="36"/>
        <w:lang w:val="en-US"/>
      </w:rPr>
      <w:t xml:space="preserve"> </w:t>
    </w:r>
    <w:r>
      <w:rPr>
        <w:rFonts w:asciiTheme="minorHAnsi" w:hAnsiTheme="minorHAnsi" w:cs="Times New Roman"/>
        <w:b/>
        <w:bCs/>
        <w:sz w:val="40"/>
        <w:szCs w:val="36"/>
        <w:lang w:val="en-US"/>
      </w:rPr>
      <w:t>SECO 20</w:t>
    </w:r>
    <w:r w:rsidR="00DE6A13">
      <w:rPr>
        <w:rFonts w:asciiTheme="minorHAnsi" w:hAnsiTheme="minorHAnsi" w:cs="Times New Roman"/>
        <w:b/>
        <w:bCs/>
        <w:sz w:val="40"/>
        <w:szCs w:val="36"/>
        <w:lang w:val="en-US"/>
      </w:rPr>
      <w:t>20</w:t>
    </w:r>
    <w:r w:rsidRPr="0021407A">
      <w:rPr>
        <w:rFonts w:asciiTheme="minorHAnsi" w:hAnsiTheme="minorHAnsi" w:cs="Times New Roman"/>
        <w:b/>
        <w:bCs/>
        <w:sz w:val="40"/>
        <w:szCs w:val="36"/>
        <w:lang w:val="en-US"/>
      </w:rPr>
      <w:t xml:space="preserve"> </w:t>
    </w:r>
    <w:r>
      <w:rPr>
        <w:rFonts w:asciiTheme="minorHAnsi" w:hAnsiTheme="minorHAnsi" w:cs="Times New Roman"/>
        <w:b/>
        <w:bCs/>
        <w:sz w:val="40"/>
        <w:szCs w:val="36"/>
        <w:lang w:val="en-US"/>
      </w:rPr>
      <w:t>Agenda</w:t>
    </w:r>
    <w:r w:rsidR="00DE6A13">
      <w:rPr>
        <w:rFonts w:asciiTheme="minorHAnsi" w:hAnsiTheme="minorHAnsi" w:cs="Times New Roman"/>
        <w:b/>
        <w:bCs/>
        <w:sz w:val="40"/>
        <w:szCs w:val="36"/>
        <w:lang w:val="en-US"/>
      </w:rPr>
      <w:br/>
    </w:r>
    <w:r w:rsidR="00DE6A13" w:rsidRPr="00DE6A13">
      <w:rPr>
        <w:rFonts w:asciiTheme="minorHAnsi" w:hAnsiTheme="minorHAnsi" w:cs="Times New Roman"/>
        <w:b/>
        <w:bCs/>
        <w:sz w:val="32"/>
        <w:szCs w:val="28"/>
        <w:lang w:val="en-US"/>
      </w:rPr>
      <w:t>50</w:t>
    </w:r>
    <w:r w:rsidR="00DE6A13" w:rsidRPr="00DE6A13">
      <w:rPr>
        <w:rFonts w:asciiTheme="minorHAnsi" w:hAnsiTheme="minorHAnsi" w:cs="Times New Roman"/>
        <w:b/>
        <w:bCs/>
        <w:sz w:val="32"/>
        <w:szCs w:val="28"/>
        <w:vertAlign w:val="superscript"/>
        <w:lang w:val="en-US"/>
      </w:rPr>
      <w:t>th</w:t>
    </w:r>
    <w:r w:rsidR="00DE6A13" w:rsidRPr="00DE6A13">
      <w:rPr>
        <w:rFonts w:asciiTheme="minorHAnsi" w:hAnsiTheme="minorHAnsi" w:cs="Times New Roman"/>
        <w:b/>
        <w:bCs/>
        <w:sz w:val="32"/>
        <w:szCs w:val="28"/>
        <w:lang w:val="en-US"/>
      </w:rPr>
      <w:t xml:space="preserve"> Anniversary Celebration</w:t>
    </w:r>
  </w:p>
  <w:p w14:paraId="3FB0BD4D" w14:textId="3B1EDBD9" w:rsidR="00DE6A13" w:rsidRPr="00DE6A13" w:rsidRDefault="00DE6A13" w:rsidP="00DE6A13">
    <w:pPr>
      <w:pStyle w:val="Body"/>
      <w:jc w:val="center"/>
      <w:rPr>
        <w:rFonts w:asciiTheme="minorHAnsi" w:hAnsiTheme="minorHAnsi" w:cs="Times New Roman"/>
        <w:b/>
        <w:bCs/>
        <w:sz w:val="32"/>
        <w:szCs w:val="32"/>
        <w:lang w:val="en-US"/>
      </w:rPr>
    </w:pPr>
    <w:r>
      <w:rPr>
        <w:rFonts w:asciiTheme="minorHAnsi" w:hAnsiTheme="minorHAnsi" w:cs="Times New Roman"/>
        <w:b/>
        <w:bCs/>
        <w:sz w:val="32"/>
        <w:szCs w:val="32"/>
        <w:lang w:val="en-US"/>
      </w:rPr>
      <w:t>March 2-3, 2020</w:t>
    </w:r>
    <w:r>
      <w:rPr>
        <w:rFonts w:asciiTheme="minorHAnsi" w:hAnsiTheme="minorHAnsi" w:cs="Times New Roman"/>
        <w:b/>
        <w:bCs/>
        <w:sz w:val="32"/>
        <w:szCs w:val="32"/>
        <w:lang w:val="en-US"/>
      </w:rPr>
      <w:br/>
    </w:r>
    <w:r>
      <w:rPr>
        <w:b/>
        <w:bCs/>
        <w:sz w:val="32"/>
        <w:szCs w:val="32"/>
      </w:rPr>
      <w:t xml:space="preserve">Ritz Carlton Downtown ~ Atlanta, GA </w:t>
    </w:r>
  </w:p>
  <w:p w14:paraId="240341C0" w14:textId="5996A3EA" w:rsidR="00FC7CEA" w:rsidRPr="00C05E3C" w:rsidRDefault="00FC7CEA" w:rsidP="00C05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C21EB"/>
    <w:multiLevelType w:val="hybridMultilevel"/>
    <w:tmpl w:val="6CFEE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D66A9"/>
    <w:multiLevelType w:val="hybridMultilevel"/>
    <w:tmpl w:val="6BDE9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15BF8"/>
    <w:multiLevelType w:val="hybridMultilevel"/>
    <w:tmpl w:val="E3EA3F0C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71E117D"/>
    <w:multiLevelType w:val="hybridMultilevel"/>
    <w:tmpl w:val="F2D0D9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997624F"/>
    <w:multiLevelType w:val="hybridMultilevel"/>
    <w:tmpl w:val="6310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0BDB"/>
    <w:multiLevelType w:val="hybridMultilevel"/>
    <w:tmpl w:val="1A2C7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90D25"/>
    <w:multiLevelType w:val="hybridMultilevel"/>
    <w:tmpl w:val="DFAA297C"/>
    <w:lvl w:ilvl="0" w:tplc="439C4082">
      <w:start w:val="800"/>
      <w:numFmt w:val="bullet"/>
      <w:lvlText w:val="•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052B61"/>
    <w:multiLevelType w:val="hybridMultilevel"/>
    <w:tmpl w:val="A822B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C3E72"/>
    <w:multiLevelType w:val="hybridMultilevel"/>
    <w:tmpl w:val="CC5C6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CD027D"/>
    <w:multiLevelType w:val="hybridMultilevel"/>
    <w:tmpl w:val="5F523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73964"/>
    <w:multiLevelType w:val="hybridMultilevel"/>
    <w:tmpl w:val="59F0CCBA"/>
    <w:lvl w:ilvl="0" w:tplc="E5C8A752">
      <w:start w:val="2841"/>
      <w:numFmt w:val="bullet"/>
      <w:lvlText w:val="-"/>
      <w:lvlJc w:val="left"/>
      <w:pPr>
        <w:ind w:left="224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2" w15:restartNumberingAfterBreak="0">
    <w:nsid w:val="474977DA"/>
    <w:multiLevelType w:val="hybridMultilevel"/>
    <w:tmpl w:val="8CFE7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5CDF"/>
    <w:multiLevelType w:val="hybridMultilevel"/>
    <w:tmpl w:val="65DC0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50AC5"/>
    <w:multiLevelType w:val="multilevel"/>
    <w:tmpl w:val="B546B8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•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•"/>
      <w:lvlJc w:val="left"/>
      <w:pPr>
        <w:tabs>
          <w:tab w:val="num" w:pos="4020"/>
        </w:tabs>
        <w:ind w:left="402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•"/>
      <w:lvlJc w:val="left"/>
      <w:pPr>
        <w:tabs>
          <w:tab w:val="num" w:pos="5460"/>
        </w:tabs>
        <w:ind w:left="546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•"/>
      <w:lvlJc w:val="left"/>
      <w:pPr>
        <w:tabs>
          <w:tab w:val="num" w:pos="6180"/>
        </w:tabs>
        <w:ind w:left="6180" w:hanging="420"/>
      </w:pPr>
      <w:rPr>
        <w:position w:val="0"/>
        <w:sz w:val="28"/>
        <w:szCs w:val="28"/>
        <w:rtl w:val="0"/>
      </w:rPr>
    </w:lvl>
  </w:abstractNum>
  <w:abstractNum w:abstractNumId="15" w15:restartNumberingAfterBreak="0">
    <w:nsid w:val="54505B0C"/>
    <w:multiLevelType w:val="hybridMultilevel"/>
    <w:tmpl w:val="3500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2789B"/>
    <w:multiLevelType w:val="hybridMultilevel"/>
    <w:tmpl w:val="469086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D510CC"/>
    <w:multiLevelType w:val="hybridMultilevel"/>
    <w:tmpl w:val="4504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90DDD"/>
    <w:multiLevelType w:val="hybridMultilevel"/>
    <w:tmpl w:val="44140CBA"/>
    <w:lvl w:ilvl="0" w:tplc="439C4082">
      <w:start w:val="800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43368"/>
    <w:multiLevelType w:val="hybridMultilevel"/>
    <w:tmpl w:val="A310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8"/>
  </w:num>
  <w:num w:numId="10">
    <w:abstractNumId w:val="7"/>
  </w:num>
  <w:num w:numId="11">
    <w:abstractNumId w:val="14"/>
  </w:num>
  <w:num w:numId="12">
    <w:abstractNumId w:val="11"/>
  </w:num>
  <w:num w:numId="13">
    <w:abstractNumId w:val="1"/>
  </w:num>
  <w:num w:numId="14">
    <w:abstractNumId w:val="8"/>
  </w:num>
  <w:num w:numId="15">
    <w:abstractNumId w:val="17"/>
  </w:num>
  <w:num w:numId="16">
    <w:abstractNumId w:val="13"/>
  </w:num>
  <w:num w:numId="17">
    <w:abstractNumId w:val="2"/>
  </w:num>
  <w:num w:numId="18">
    <w:abstractNumId w:val="10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9"/>
    <w:rsid w:val="00001726"/>
    <w:rsid w:val="000211E9"/>
    <w:rsid w:val="00034206"/>
    <w:rsid w:val="00035984"/>
    <w:rsid w:val="00065826"/>
    <w:rsid w:val="00082710"/>
    <w:rsid w:val="000847BB"/>
    <w:rsid w:val="000A638B"/>
    <w:rsid w:val="000B3728"/>
    <w:rsid w:val="00106517"/>
    <w:rsid w:val="001359DA"/>
    <w:rsid w:val="001374E6"/>
    <w:rsid w:val="00151DC9"/>
    <w:rsid w:val="001543C1"/>
    <w:rsid w:val="00193436"/>
    <w:rsid w:val="001F444D"/>
    <w:rsid w:val="001F70C5"/>
    <w:rsid w:val="00202893"/>
    <w:rsid w:val="00202D3A"/>
    <w:rsid w:val="00217DCA"/>
    <w:rsid w:val="002401C5"/>
    <w:rsid w:val="00254BCC"/>
    <w:rsid w:val="00264692"/>
    <w:rsid w:val="002661CA"/>
    <w:rsid w:val="00272E0B"/>
    <w:rsid w:val="00291769"/>
    <w:rsid w:val="002B090C"/>
    <w:rsid w:val="002B0AC2"/>
    <w:rsid w:val="002B4848"/>
    <w:rsid w:val="0034200E"/>
    <w:rsid w:val="003B2DBC"/>
    <w:rsid w:val="004073A5"/>
    <w:rsid w:val="00436612"/>
    <w:rsid w:val="0049503E"/>
    <w:rsid w:val="004957F6"/>
    <w:rsid w:val="004A42CF"/>
    <w:rsid w:val="004B0DF1"/>
    <w:rsid w:val="004B5761"/>
    <w:rsid w:val="004B77BC"/>
    <w:rsid w:val="004D5844"/>
    <w:rsid w:val="004E6CE8"/>
    <w:rsid w:val="005340E7"/>
    <w:rsid w:val="0055575C"/>
    <w:rsid w:val="005856FC"/>
    <w:rsid w:val="005D2EFF"/>
    <w:rsid w:val="005E7D2F"/>
    <w:rsid w:val="00621B1D"/>
    <w:rsid w:val="0064001A"/>
    <w:rsid w:val="00654DF0"/>
    <w:rsid w:val="00664F35"/>
    <w:rsid w:val="00696EE4"/>
    <w:rsid w:val="006B177D"/>
    <w:rsid w:val="006B4667"/>
    <w:rsid w:val="006C6CA4"/>
    <w:rsid w:val="00726427"/>
    <w:rsid w:val="00727EC7"/>
    <w:rsid w:val="0074427C"/>
    <w:rsid w:val="00746F4C"/>
    <w:rsid w:val="00771FED"/>
    <w:rsid w:val="007A7F7A"/>
    <w:rsid w:val="007B059F"/>
    <w:rsid w:val="007B2AD6"/>
    <w:rsid w:val="007B3260"/>
    <w:rsid w:val="007E4EE1"/>
    <w:rsid w:val="007F06F0"/>
    <w:rsid w:val="008032AD"/>
    <w:rsid w:val="00806845"/>
    <w:rsid w:val="008119AD"/>
    <w:rsid w:val="0082150E"/>
    <w:rsid w:val="00852D14"/>
    <w:rsid w:val="00855EB9"/>
    <w:rsid w:val="00871450"/>
    <w:rsid w:val="0090650E"/>
    <w:rsid w:val="0092041A"/>
    <w:rsid w:val="00963706"/>
    <w:rsid w:val="009754D5"/>
    <w:rsid w:val="00980F5A"/>
    <w:rsid w:val="009A3E46"/>
    <w:rsid w:val="009B6E6B"/>
    <w:rsid w:val="009C6B03"/>
    <w:rsid w:val="009D4303"/>
    <w:rsid w:val="009E2003"/>
    <w:rsid w:val="00A07ABE"/>
    <w:rsid w:val="00A15C8C"/>
    <w:rsid w:val="00A35180"/>
    <w:rsid w:val="00A35232"/>
    <w:rsid w:val="00A578C7"/>
    <w:rsid w:val="00A676D2"/>
    <w:rsid w:val="00A75AA3"/>
    <w:rsid w:val="00AA5724"/>
    <w:rsid w:val="00AF7070"/>
    <w:rsid w:val="00B13FDD"/>
    <w:rsid w:val="00B17C89"/>
    <w:rsid w:val="00B429C0"/>
    <w:rsid w:val="00B454B3"/>
    <w:rsid w:val="00B46A56"/>
    <w:rsid w:val="00B610C9"/>
    <w:rsid w:val="00B8685E"/>
    <w:rsid w:val="00BA731A"/>
    <w:rsid w:val="00BF16FC"/>
    <w:rsid w:val="00BF4F50"/>
    <w:rsid w:val="00C03F6E"/>
    <w:rsid w:val="00C05E3C"/>
    <w:rsid w:val="00C06787"/>
    <w:rsid w:val="00C074A6"/>
    <w:rsid w:val="00C155A4"/>
    <w:rsid w:val="00C16467"/>
    <w:rsid w:val="00C21980"/>
    <w:rsid w:val="00C4522B"/>
    <w:rsid w:val="00C60FFF"/>
    <w:rsid w:val="00C96307"/>
    <w:rsid w:val="00CA4CDA"/>
    <w:rsid w:val="00CB048D"/>
    <w:rsid w:val="00CB10DA"/>
    <w:rsid w:val="00CD212B"/>
    <w:rsid w:val="00CE3A0C"/>
    <w:rsid w:val="00D1707D"/>
    <w:rsid w:val="00D5054D"/>
    <w:rsid w:val="00D80B40"/>
    <w:rsid w:val="00D81917"/>
    <w:rsid w:val="00D8290D"/>
    <w:rsid w:val="00D87533"/>
    <w:rsid w:val="00D96E29"/>
    <w:rsid w:val="00DA5BC2"/>
    <w:rsid w:val="00DB1F00"/>
    <w:rsid w:val="00DB2289"/>
    <w:rsid w:val="00DC7D5C"/>
    <w:rsid w:val="00DD033C"/>
    <w:rsid w:val="00DE0369"/>
    <w:rsid w:val="00DE082F"/>
    <w:rsid w:val="00DE28C8"/>
    <w:rsid w:val="00DE6A13"/>
    <w:rsid w:val="00DF371A"/>
    <w:rsid w:val="00E13A4F"/>
    <w:rsid w:val="00E223D5"/>
    <w:rsid w:val="00E248E1"/>
    <w:rsid w:val="00E415AA"/>
    <w:rsid w:val="00E5194C"/>
    <w:rsid w:val="00E63A30"/>
    <w:rsid w:val="00E74028"/>
    <w:rsid w:val="00E971D4"/>
    <w:rsid w:val="00EC5FEE"/>
    <w:rsid w:val="00EF0998"/>
    <w:rsid w:val="00F077B1"/>
    <w:rsid w:val="00F15886"/>
    <w:rsid w:val="00F54416"/>
    <w:rsid w:val="00F72332"/>
    <w:rsid w:val="00F91FF8"/>
    <w:rsid w:val="00FA6634"/>
    <w:rsid w:val="00FC7CEA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9C9EB"/>
  <w14:defaultImageDpi w14:val="300"/>
  <w15:docId w15:val="{AFF28FAC-42B9-AB40-9641-96365E1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71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369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E0369"/>
  </w:style>
  <w:style w:type="paragraph" w:styleId="Footer">
    <w:name w:val="footer"/>
    <w:basedOn w:val="Normal"/>
    <w:link w:val="FooterChar"/>
    <w:uiPriority w:val="99"/>
    <w:unhideWhenUsed/>
    <w:rsid w:val="00DE0369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E0369"/>
  </w:style>
  <w:style w:type="paragraph" w:styleId="ListParagraph">
    <w:name w:val="List Paragraph"/>
    <w:basedOn w:val="Normal"/>
    <w:qFormat/>
    <w:rsid w:val="00BF4F50"/>
    <w:pPr>
      <w:ind w:left="720"/>
      <w:contextualSpacing/>
    </w:pPr>
    <w:rPr>
      <w:rFonts w:eastAsiaTheme="minorEastAsia"/>
    </w:rPr>
  </w:style>
  <w:style w:type="paragraph" w:customStyle="1" w:styleId="Body">
    <w:name w:val="Body"/>
    <w:rsid w:val="00C05E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/>
    </w:rPr>
  </w:style>
  <w:style w:type="character" w:styleId="Hyperlink">
    <w:name w:val="Hyperlink"/>
    <w:basedOn w:val="DefaultParagraphFont"/>
    <w:uiPriority w:val="99"/>
    <w:unhideWhenUsed/>
    <w:rsid w:val="001065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65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40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6A1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os2020-my.sharepoint.com/:p:/g/personal/execdir_afos2020_org/ETtIlDgGzLNJvAPRS6OYXVYBp4cSo4rqHSWgIHk4aZjlQg?e=DdT9Ei" TargetMode="External"/><Relationship Id="rId13" Type="http://schemas.openxmlformats.org/officeDocument/2006/relationships/hyperlink" Target="https://afos2020-my.sharepoint.com/:b:/g/personal/execdir_afos2020_org/EeZSWOISEslKgiyEOLLHnPwBUl1UYZnu0yibzBJaxJWVkQ?e=gKXE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os2020-my.sharepoint.com/:p:/g/personal/execdir_afos2020_org/Ec4kJ47TYEpJuSBbJySU440Bty71rAm0a6CwFjwIzQTZ4g?e=GCH3Vo" TargetMode="External"/><Relationship Id="rId12" Type="http://schemas.openxmlformats.org/officeDocument/2006/relationships/hyperlink" Target="https://afos2020-my.sharepoint.com/:b:/g/personal/execdir_afos2020_org/EZUpkMRfzNlAvzCmMEkCi8EBSaJDYum1ZZbuCH5SMRfeqw?e=XUkKG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os2020-my.sharepoint.com/:b:/g/personal/execdir_afos2020_org/EeXeWLLA2JBIgXOrLoISjD4BOSrUOnOCoWrmB_XyjIo4Ow?e=ybbpg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fos2020-my.sharepoint.com/:b:/g/personal/execdir_afos2020_org/Edz_b1GaZAZEib0HukPFitMBTBpw_muk8Bv37hu00kn87w?e=F0rO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os2020-my.sharepoint.com/:b:/g/personal/execdir_afos2020_org/EcTd5v0jhjFPuHplnFv_eFUBxVmZHYOGpDLea-zz0F8KIQ?e=SX2ZbG" TargetMode="External"/><Relationship Id="rId14" Type="http://schemas.openxmlformats.org/officeDocument/2006/relationships/hyperlink" Target="https://afos2020-my.sharepoint.com/:b:/g/personal/execdir_afos2020_org/EbHbIbaKWrdOg40ZNK_lWpwBbD2xMzEyNfo7k9sKwNmHsA?e=9zAEj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AFOS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Borgognoni</dc:creator>
  <cp:keywords/>
  <dc:description/>
  <cp:lastModifiedBy>Lindsay Wright</cp:lastModifiedBy>
  <cp:revision>2</cp:revision>
  <cp:lastPrinted>2020-02-26T05:04:00Z</cp:lastPrinted>
  <dcterms:created xsi:type="dcterms:W3CDTF">2020-03-24T15:26:00Z</dcterms:created>
  <dcterms:modified xsi:type="dcterms:W3CDTF">2020-03-24T15:26:00Z</dcterms:modified>
</cp:coreProperties>
</file>